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88FE8181D08D4C869CE2D4333151191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EDA98E2" w14:textId="60E822D9" w:rsidR="002C28A3" w:rsidRDefault="002C28A3" w:rsidP="002C28A3">
          <w:pPr>
            <w:spacing w:before="3000"/>
            <w:jc w:val="right"/>
            <w:rPr>
              <w:b/>
              <w:sz w:val="56"/>
              <w:szCs w:val="56"/>
            </w:rPr>
          </w:pPr>
          <w:r w:rsidRPr="006B2848">
            <w:rPr>
              <w:b/>
              <w:sz w:val="56"/>
              <w:szCs w:val="56"/>
            </w:rPr>
            <w:t>Izvješće o utrošenom predujmu za intervenciju 58.1.k.01. Promidžba</w:t>
          </w:r>
        </w:p>
      </w:sdtContent>
    </w:sdt>
    <w:p w14:paraId="6327ED2B" w14:textId="77777777" w:rsidR="002C28A3" w:rsidRDefault="002C28A3" w:rsidP="002C28A3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6EF0663750134CE699EEC375F33C993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>
            <w:rPr>
              <w:b/>
              <w:sz w:val="40"/>
              <w:szCs w:val="40"/>
            </w:rPr>
            <w:t>L6_PO_I1</w:t>
          </w:r>
        </w:sdtContent>
      </w:sdt>
    </w:p>
    <w:p w14:paraId="0DC26703" w14:textId="77777777" w:rsidR="002C28A3" w:rsidRDefault="002C28A3" w:rsidP="002C28A3">
      <w:pPr>
        <w:jc w:val="center"/>
        <w:rPr>
          <w:b/>
          <w:sz w:val="28"/>
          <w:szCs w:val="28"/>
        </w:rPr>
      </w:pPr>
      <w:r w:rsidRPr="00175D60">
        <w:br w:type="page"/>
      </w:r>
      <w:r w:rsidRPr="007572D8">
        <w:rPr>
          <w:b/>
          <w:sz w:val="28"/>
          <w:szCs w:val="28"/>
        </w:rPr>
        <w:lastRenderedPageBreak/>
        <w:t>IZVJEŠĆE O UTROŠENOM PREDUJMU</w:t>
      </w:r>
    </w:p>
    <w:p w14:paraId="75F69024" w14:textId="77777777" w:rsidR="002C28A3" w:rsidRDefault="002C28A3" w:rsidP="002C28A3">
      <w:pPr>
        <w:jc w:val="center"/>
        <w:rPr>
          <w:b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C28A3" w:rsidRPr="00D30CDB" w14:paraId="1798A3D8" w14:textId="77777777" w:rsidTr="008C74E1">
        <w:trPr>
          <w:trHeight w:val="1012"/>
        </w:trPr>
        <w:tc>
          <w:tcPr>
            <w:tcW w:w="9002" w:type="dxa"/>
          </w:tcPr>
          <w:p w14:paraId="0F049BCF" w14:textId="77777777" w:rsidR="002C28A3" w:rsidRPr="00D30CDB" w:rsidRDefault="002C28A3" w:rsidP="008C74E1">
            <w:pPr>
              <w:jc w:val="both"/>
              <w:rPr>
                <w:rFonts w:cs="Calibri"/>
                <w:b/>
                <w:i/>
              </w:rPr>
            </w:pPr>
            <w:r w:rsidRPr="00D30CDB">
              <w:rPr>
                <w:rFonts w:cs="Calibri"/>
                <w:b/>
                <w:i/>
              </w:rPr>
              <w:t>OPĆE NAPOMENE:</w:t>
            </w:r>
          </w:p>
          <w:p w14:paraId="3EDA08E0" w14:textId="77777777" w:rsidR="002C28A3" w:rsidRPr="00D30CDB" w:rsidRDefault="002C28A3" w:rsidP="008C74E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D30CDB">
              <w:rPr>
                <w:rFonts w:cs="Calibri"/>
                <w:i/>
              </w:rPr>
              <w:t xml:space="preserve">Obrazac popunite u digitalnom obliku. </w:t>
            </w:r>
          </w:p>
          <w:p w14:paraId="4D934773" w14:textId="77777777" w:rsidR="002C28A3" w:rsidRPr="00D30CDB" w:rsidRDefault="002C28A3" w:rsidP="008C74E1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Calibri"/>
                <w:i/>
              </w:rPr>
            </w:pPr>
            <w:r w:rsidRPr="00D30CDB">
              <w:rPr>
                <w:rFonts w:cs="Calibri"/>
                <w:i/>
                <w:lang w:val="hr-HR"/>
              </w:rPr>
              <w:t>Obrazac je potrebno dostaviti i u elekroničkom obliku u Word formatu na adresu restrukturiranje@apprrr.hr.</w:t>
            </w:r>
          </w:p>
          <w:p w14:paraId="2628EAF5" w14:textId="77777777" w:rsidR="002C28A3" w:rsidRPr="00D30CDB" w:rsidRDefault="002C28A3" w:rsidP="008C74E1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rFonts w:cs="Calibri"/>
                <w:i/>
              </w:rPr>
            </w:pPr>
            <w:r w:rsidRPr="00D30CDB">
              <w:rPr>
                <w:rFonts w:cs="Calibri"/>
                <w:i/>
                <w:lang w:val="hr-HR"/>
              </w:rPr>
              <w:t>Obrazac mora biti potpisan i ovjeren od strane korisnika (</w:t>
            </w:r>
            <w:r w:rsidRPr="00D30CDB">
              <w:rPr>
                <w:rFonts w:cs="Calibri"/>
                <w:i/>
              </w:rPr>
              <w:t>osim za fizičke osobe u sustavu PDV-a/obiteljska poljoprivredna gospodarstva koji su ga obvezni samo potpisati).</w:t>
            </w:r>
          </w:p>
          <w:p w14:paraId="0ACA8D3A" w14:textId="77777777" w:rsidR="002C28A3" w:rsidRPr="00D30CDB" w:rsidRDefault="002C28A3" w:rsidP="008C74E1">
            <w:pPr>
              <w:pStyle w:val="ListParagraph"/>
              <w:spacing w:after="0" w:line="240" w:lineRule="auto"/>
              <w:jc w:val="both"/>
              <w:rPr>
                <w:rFonts w:cs="Calibri"/>
                <w:i/>
              </w:rPr>
            </w:pPr>
          </w:p>
        </w:tc>
      </w:tr>
    </w:tbl>
    <w:p w14:paraId="55D24AAB" w14:textId="77777777" w:rsidR="002C28A3" w:rsidRPr="00D01CE0" w:rsidRDefault="002C28A3" w:rsidP="002C28A3">
      <w:pPr>
        <w:rPr>
          <w:rFonts w:cs="Calibri"/>
          <w:b/>
        </w:rPr>
      </w:pPr>
    </w:p>
    <w:p w14:paraId="7F875A9C" w14:textId="77777777" w:rsidR="002C28A3" w:rsidRPr="007572D8" w:rsidRDefault="002C28A3" w:rsidP="002C28A3">
      <w:pPr>
        <w:numPr>
          <w:ilvl w:val="0"/>
          <w:numId w:val="3"/>
        </w:numPr>
        <w:contextualSpacing/>
        <w:rPr>
          <w:b/>
          <w:lang w:val="de-DE"/>
        </w:rPr>
      </w:pPr>
      <w:r w:rsidRPr="007572D8">
        <w:rPr>
          <w:rFonts w:cs="Calibri"/>
          <w:b/>
          <w:lang w:val="de-DE"/>
        </w:rPr>
        <w:t>PODACI O KORISNIKU</w:t>
      </w:r>
    </w:p>
    <w:p w14:paraId="06AC005F" w14:textId="77777777" w:rsidR="002C28A3" w:rsidRPr="007572D8" w:rsidRDefault="002C28A3" w:rsidP="002C28A3">
      <w:pPr>
        <w:ind w:left="720"/>
        <w:contextualSpacing/>
        <w:rPr>
          <w:b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5"/>
        <w:gridCol w:w="7053"/>
      </w:tblGrid>
      <w:tr w:rsidR="002C28A3" w:rsidRPr="00D01CE0" w14:paraId="35380B6F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0F96ECFE" w14:textId="77777777" w:rsidR="002C28A3" w:rsidRPr="00D01CE0" w:rsidRDefault="002C28A3" w:rsidP="008C74E1">
            <w:pPr>
              <w:spacing w:line="480" w:lineRule="auto"/>
            </w:pPr>
            <w:r w:rsidRPr="00D01CE0">
              <w:t>Naziv korisnika:</w:t>
            </w:r>
          </w:p>
          <w:p w14:paraId="2C0E93C2" w14:textId="77777777" w:rsidR="002C28A3" w:rsidRPr="00D01CE0" w:rsidRDefault="002C28A3" w:rsidP="008C74E1">
            <w:pPr>
              <w:spacing w:line="480" w:lineRule="auto"/>
            </w:pPr>
          </w:p>
        </w:tc>
        <w:tc>
          <w:tcPr>
            <w:tcW w:w="7053" w:type="dxa"/>
          </w:tcPr>
          <w:p w14:paraId="464737E4" w14:textId="77777777" w:rsidR="002C28A3" w:rsidRPr="00D01CE0" w:rsidRDefault="002C28A3" w:rsidP="008C74E1"/>
        </w:tc>
      </w:tr>
      <w:tr w:rsidR="002C28A3" w:rsidRPr="00D01CE0" w14:paraId="7E6DEB3B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421B607D" w14:textId="77777777" w:rsidR="002C28A3" w:rsidRPr="00D01CE0" w:rsidRDefault="002C28A3" w:rsidP="008C74E1">
            <w:pPr>
              <w:spacing w:line="480" w:lineRule="auto"/>
            </w:pPr>
            <w:r w:rsidRPr="00D01CE0">
              <w:t>Adresa:</w:t>
            </w:r>
          </w:p>
          <w:p w14:paraId="2F5179F9" w14:textId="77777777" w:rsidR="002C28A3" w:rsidRPr="00D01CE0" w:rsidRDefault="002C28A3" w:rsidP="008C74E1"/>
        </w:tc>
        <w:tc>
          <w:tcPr>
            <w:tcW w:w="7053" w:type="dxa"/>
          </w:tcPr>
          <w:p w14:paraId="63C101C6" w14:textId="77777777" w:rsidR="002C28A3" w:rsidRPr="00D01CE0" w:rsidRDefault="002C28A3" w:rsidP="008C74E1"/>
        </w:tc>
      </w:tr>
      <w:tr w:rsidR="002C28A3" w:rsidRPr="00D01CE0" w14:paraId="1CAD2F45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59E642A0" w14:textId="77777777" w:rsidR="002C28A3" w:rsidRPr="00D01CE0" w:rsidRDefault="002C28A3" w:rsidP="008C74E1">
            <w:pPr>
              <w:spacing w:line="480" w:lineRule="auto"/>
            </w:pPr>
            <w:r w:rsidRPr="00D01CE0">
              <w:t>OIB:</w:t>
            </w:r>
          </w:p>
          <w:p w14:paraId="7196C844" w14:textId="77777777" w:rsidR="002C28A3" w:rsidRPr="00D01CE0" w:rsidRDefault="002C28A3" w:rsidP="008C74E1"/>
        </w:tc>
        <w:tc>
          <w:tcPr>
            <w:tcW w:w="7053" w:type="dxa"/>
          </w:tcPr>
          <w:p w14:paraId="408DD83B" w14:textId="77777777" w:rsidR="002C28A3" w:rsidRPr="00D01CE0" w:rsidRDefault="002C28A3" w:rsidP="008C74E1"/>
        </w:tc>
      </w:tr>
      <w:tr w:rsidR="002C28A3" w:rsidRPr="00D01CE0" w14:paraId="2351785E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3AFB29C2" w14:textId="77777777" w:rsidR="002C28A3" w:rsidRPr="00D01CE0" w:rsidRDefault="002C28A3" w:rsidP="008C74E1">
            <w:pPr>
              <w:spacing w:line="480" w:lineRule="auto"/>
            </w:pPr>
            <w:r w:rsidRPr="00D01CE0">
              <w:rPr>
                <w:rFonts w:cs="Calibri"/>
              </w:rPr>
              <w:t>Banka:</w:t>
            </w:r>
          </w:p>
          <w:p w14:paraId="507DBA16" w14:textId="77777777" w:rsidR="002C28A3" w:rsidRPr="00D01CE0" w:rsidRDefault="002C28A3" w:rsidP="008C74E1"/>
        </w:tc>
        <w:tc>
          <w:tcPr>
            <w:tcW w:w="7053" w:type="dxa"/>
          </w:tcPr>
          <w:p w14:paraId="0258CA31" w14:textId="77777777" w:rsidR="002C28A3" w:rsidRPr="00D01CE0" w:rsidRDefault="002C28A3" w:rsidP="008C74E1"/>
        </w:tc>
      </w:tr>
      <w:tr w:rsidR="002C28A3" w:rsidRPr="00D01CE0" w14:paraId="409395B5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07837B55" w14:textId="77777777" w:rsidR="002C28A3" w:rsidRPr="00D01CE0" w:rsidRDefault="002C28A3" w:rsidP="008C74E1">
            <w:r w:rsidRPr="00D01CE0">
              <w:rPr>
                <w:rFonts w:cs="Calibri"/>
              </w:rPr>
              <w:t>Broj IBAN računa:</w:t>
            </w:r>
          </w:p>
          <w:p w14:paraId="5A1F1371" w14:textId="77777777" w:rsidR="002C28A3" w:rsidRPr="00D01CE0" w:rsidRDefault="002C28A3" w:rsidP="008C74E1">
            <w:pPr>
              <w:rPr>
                <w:rFonts w:cs="Calibri"/>
              </w:rPr>
            </w:pPr>
          </w:p>
        </w:tc>
        <w:tc>
          <w:tcPr>
            <w:tcW w:w="7053" w:type="dxa"/>
          </w:tcPr>
          <w:p w14:paraId="7539AC4A" w14:textId="77777777" w:rsidR="002C28A3" w:rsidRPr="00D01CE0" w:rsidRDefault="002C28A3" w:rsidP="008C74E1"/>
        </w:tc>
      </w:tr>
      <w:tr w:rsidR="002C28A3" w:rsidRPr="00D01CE0" w14:paraId="7716160E" w14:textId="77777777" w:rsidTr="008C74E1">
        <w:trPr>
          <w:trHeight w:hRule="exact" w:val="567"/>
        </w:trPr>
        <w:tc>
          <w:tcPr>
            <w:tcW w:w="2235" w:type="dxa"/>
            <w:vAlign w:val="center"/>
          </w:tcPr>
          <w:p w14:paraId="78E32049" w14:textId="77777777" w:rsidR="002C28A3" w:rsidRPr="00D01CE0" w:rsidRDefault="002C28A3" w:rsidP="008C74E1">
            <w:pPr>
              <w:rPr>
                <w:rFonts w:cs="Calibri"/>
              </w:rPr>
            </w:pPr>
            <w:r w:rsidRPr="00D01CE0">
              <w:rPr>
                <w:rFonts w:cs="Calibri"/>
              </w:rPr>
              <w:t>KLASA predmeta:</w:t>
            </w:r>
          </w:p>
        </w:tc>
        <w:tc>
          <w:tcPr>
            <w:tcW w:w="7053" w:type="dxa"/>
          </w:tcPr>
          <w:p w14:paraId="3C5A8110" w14:textId="77777777" w:rsidR="002C28A3" w:rsidRPr="00D01CE0" w:rsidRDefault="002C28A3" w:rsidP="008C74E1"/>
        </w:tc>
      </w:tr>
    </w:tbl>
    <w:p w14:paraId="25590FB9" w14:textId="77777777" w:rsidR="002C28A3" w:rsidRPr="00D01CE0" w:rsidRDefault="002C28A3" w:rsidP="002C28A3">
      <w:pPr>
        <w:rPr>
          <w:b/>
        </w:rPr>
      </w:pPr>
    </w:p>
    <w:p w14:paraId="64BCF0C4" w14:textId="77777777" w:rsidR="002C28A3" w:rsidRPr="007572D8" w:rsidRDefault="002C28A3" w:rsidP="002C28A3">
      <w:pPr>
        <w:numPr>
          <w:ilvl w:val="0"/>
          <w:numId w:val="3"/>
        </w:numPr>
        <w:contextualSpacing/>
        <w:rPr>
          <w:rFonts w:cs="Calibri"/>
          <w:b/>
          <w:lang w:val="de-DE"/>
        </w:rPr>
      </w:pPr>
      <w:r w:rsidRPr="007572D8">
        <w:rPr>
          <w:rFonts w:cs="Calibri"/>
          <w:b/>
          <w:lang w:val="de-DE"/>
        </w:rPr>
        <w:t>PODACI O IZNOSU UTROŠENOG PREDUJMA</w:t>
      </w:r>
    </w:p>
    <w:p w14:paraId="3F6D70C3" w14:textId="77777777" w:rsidR="002C28A3" w:rsidRPr="007572D8" w:rsidRDefault="002C28A3" w:rsidP="002C28A3">
      <w:pPr>
        <w:ind w:left="720"/>
        <w:contextualSpacing/>
        <w:rPr>
          <w:rFonts w:cs="Calibri"/>
          <w:b/>
          <w:lang w:val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1"/>
        <w:gridCol w:w="1430"/>
        <w:gridCol w:w="1431"/>
      </w:tblGrid>
      <w:tr w:rsidR="002C28A3" w:rsidRPr="00D01CE0" w14:paraId="478124AF" w14:textId="77777777" w:rsidTr="008C74E1">
        <w:trPr>
          <w:trHeight w:val="1016"/>
        </w:trPr>
        <w:tc>
          <w:tcPr>
            <w:tcW w:w="6201" w:type="dxa"/>
          </w:tcPr>
          <w:p w14:paraId="648BAF58" w14:textId="77777777" w:rsidR="002C28A3" w:rsidRPr="007572D8" w:rsidRDefault="002C28A3" w:rsidP="008C74E1">
            <w:pPr>
              <w:spacing w:after="0"/>
              <w:jc w:val="both"/>
              <w:rPr>
                <w:rFonts w:cs="Calibri"/>
              </w:rPr>
            </w:pPr>
            <w:r w:rsidRPr="007572D8">
              <w:rPr>
                <w:rFonts w:cs="Calibri"/>
              </w:rPr>
              <w:t xml:space="preserve">IZNOS UTROŠENOG PREDUJMA </w:t>
            </w:r>
          </w:p>
          <w:p w14:paraId="5DD2C03F" w14:textId="77777777" w:rsidR="002C28A3" w:rsidRPr="007572D8" w:rsidRDefault="002C28A3" w:rsidP="008C74E1">
            <w:pPr>
              <w:spacing w:after="0"/>
              <w:jc w:val="both"/>
              <w:rPr>
                <w:rFonts w:cs="Calibri"/>
                <w:i/>
              </w:rPr>
            </w:pPr>
            <w:r w:rsidRPr="007572D8">
              <w:rPr>
                <w:rFonts w:cs="Calibri"/>
                <w:i/>
              </w:rPr>
              <w:t xml:space="preserve">(obavljene su aktivnosti planirane projektom te plaćene iz predujma) </w:t>
            </w:r>
          </w:p>
        </w:tc>
        <w:tc>
          <w:tcPr>
            <w:tcW w:w="2861" w:type="dxa"/>
            <w:gridSpan w:val="2"/>
          </w:tcPr>
          <w:p w14:paraId="792625B2" w14:textId="77777777" w:rsidR="002C28A3" w:rsidRPr="007572D8" w:rsidRDefault="002C28A3" w:rsidP="008C74E1">
            <w:pPr>
              <w:spacing w:after="0"/>
              <w:rPr>
                <w:rFonts w:cs="Calibri"/>
              </w:rPr>
            </w:pPr>
          </w:p>
        </w:tc>
      </w:tr>
      <w:tr w:rsidR="002C28A3" w:rsidRPr="00D01CE0" w14:paraId="504731EC" w14:textId="77777777" w:rsidTr="008C74E1">
        <w:tc>
          <w:tcPr>
            <w:tcW w:w="6201" w:type="dxa"/>
          </w:tcPr>
          <w:p w14:paraId="406933B4" w14:textId="77777777" w:rsidR="002C28A3" w:rsidRPr="007572D8" w:rsidRDefault="002C28A3" w:rsidP="008C74E1">
            <w:pPr>
              <w:spacing w:after="0"/>
              <w:jc w:val="both"/>
              <w:rPr>
                <w:rFonts w:cs="Calibri"/>
              </w:rPr>
            </w:pPr>
            <w:r w:rsidRPr="007572D8">
              <w:rPr>
                <w:rFonts w:cs="Calibri"/>
              </w:rPr>
              <w:t xml:space="preserve">IZNOS PREOSTALOG (NEUTROŠENOG) PREDUJMA </w:t>
            </w:r>
          </w:p>
          <w:p w14:paraId="1EF149F9" w14:textId="77777777" w:rsidR="002C28A3" w:rsidRPr="007572D8" w:rsidRDefault="002C28A3" w:rsidP="008C74E1">
            <w:pPr>
              <w:spacing w:after="0"/>
              <w:jc w:val="both"/>
              <w:rPr>
                <w:rFonts w:cs="Calibri"/>
                <w:i/>
              </w:rPr>
            </w:pPr>
            <w:r w:rsidRPr="007572D8">
              <w:rPr>
                <w:rFonts w:cs="Calibri"/>
                <w:i/>
              </w:rPr>
              <w:t xml:space="preserve">(preostale aktivnosti u projektu koje će se dalje provoditi sukladno Planu aktivnosti, a planiraju se platiti iz predujma) </w:t>
            </w:r>
          </w:p>
        </w:tc>
        <w:tc>
          <w:tcPr>
            <w:tcW w:w="2861" w:type="dxa"/>
            <w:gridSpan w:val="2"/>
          </w:tcPr>
          <w:p w14:paraId="29AF972C" w14:textId="77777777" w:rsidR="002C28A3" w:rsidRPr="007572D8" w:rsidRDefault="002C28A3" w:rsidP="008C74E1">
            <w:pPr>
              <w:spacing w:after="0"/>
              <w:rPr>
                <w:rFonts w:cs="Calibri"/>
              </w:rPr>
            </w:pPr>
          </w:p>
        </w:tc>
      </w:tr>
      <w:tr w:rsidR="002C28A3" w:rsidRPr="00D01CE0" w14:paraId="5AC4E67D" w14:textId="77777777" w:rsidTr="008C74E1">
        <w:tc>
          <w:tcPr>
            <w:tcW w:w="6201" w:type="dxa"/>
          </w:tcPr>
          <w:p w14:paraId="56531AC0" w14:textId="77777777" w:rsidR="002C28A3" w:rsidRPr="007572D8" w:rsidRDefault="002C28A3" w:rsidP="008C74E1">
            <w:pPr>
              <w:spacing w:after="0"/>
              <w:jc w:val="both"/>
              <w:rPr>
                <w:rFonts w:cs="Calibri"/>
              </w:rPr>
            </w:pPr>
            <w:r w:rsidRPr="007572D8">
              <w:rPr>
                <w:rFonts w:cs="Calibri"/>
              </w:rPr>
              <w:t>PREDUJAM JE ISKORIŠTEN TE PRILAŽEM ZAHTJEV ZA OSLOBAĐANJE GARANCIJE</w:t>
            </w:r>
          </w:p>
        </w:tc>
        <w:tc>
          <w:tcPr>
            <w:tcW w:w="1430" w:type="dxa"/>
          </w:tcPr>
          <w:p w14:paraId="4D3626CB" w14:textId="77777777" w:rsidR="002C28A3" w:rsidRPr="007572D8" w:rsidRDefault="002C28A3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7572D8">
              <w:rPr>
                <w:rFonts w:cs="Calibri"/>
                <w:b/>
              </w:rPr>
              <w:t>DA</w:t>
            </w:r>
          </w:p>
        </w:tc>
        <w:tc>
          <w:tcPr>
            <w:tcW w:w="1431" w:type="dxa"/>
          </w:tcPr>
          <w:p w14:paraId="317B1AEE" w14:textId="77777777" w:rsidR="002C28A3" w:rsidRPr="007572D8" w:rsidRDefault="002C28A3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7572D8">
              <w:rPr>
                <w:rFonts w:cs="Calibri"/>
                <w:b/>
              </w:rPr>
              <w:t>NE</w:t>
            </w:r>
          </w:p>
        </w:tc>
      </w:tr>
    </w:tbl>
    <w:p w14:paraId="4ECB34EF" w14:textId="39617177" w:rsidR="002C28A3" w:rsidRPr="007572D8" w:rsidRDefault="002C28A3" w:rsidP="002C28A3">
      <w:pPr>
        <w:jc w:val="both"/>
        <w:rPr>
          <w:rFonts w:cs="Calibri"/>
        </w:rPr>
      </w:pPr>
      <w:r w:rsidRPr="007572D8">
        <w:rPr>
          <w:i/>
        </w:rPr>
        <w:t>Napomena: Korisnik podnosi izvješće o utrošenom predujmu jednom godišnje najkasnije do 15. listopada</w:t>
      </w:r>
      <w:r w:rsidR="00F7269C">
        <w:rPr>
          <w:i/>
        </w:rPr>
        <w:t>,</w:t>
      </w:r>
      <w:r w:rsidR="00F7269C" w:rsidRPr="00F7269C">
        <w:t xml:space="preserve"> </w:t>
      </w:r>
      <w:r w:rsidR="00F7269C" w:rsidRPr="00F7269C">
        <w:rPr>
          <w:i/>
        </w:rPr>
        <w:t>nakon godine u kojoj je predujam isplaćen</w:t>
      </w:r>
      <w:r w:rsidRPr="007572D8">
        <w:rPr>
          <w:i/>
        </w:rPr>
        <w:t>. Korisnik je dužan iskoristiti sredstva predujma najkasnije do kraja druge financijske godine od datuma isplate predujma.</w:t>
      </w:r>
    </w:p>
    <w:p w14:paraId="64BA8166" w14:textId="77777777" w:rsidR="002C28A3" w:rsidRPr="007572D8" w:rsidRDefault="002C28A3" w:rsidP="002C28A3">
      <w:pPr>
        <w:rPr>
          <w:rFonts w:cs="Calibri"/>
        </w:rPr>
      </w:pPr>
    </w:p>
    <w:p w14:paraId="62031852" w14:textId="77777777" w:rsidR="002C28A3" w:rsidRPr="00D01CE0" w:rsidRDefault="002C28A3" w:rsidP="002C28A3">
      <w:pPr>
        <w:rPr>
          <w:b/>
        </w:rPr>
      </w:pPr>
      <w:r w:rsidRPr="00D01CE0">
        <w:rPr>
          <w:b/>
        </w:rPr>
        <w:t>Aktivnosti za koje je utrošen predujam: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8754"/>
      </w:tblGrid>
      <w:tr w:rsidR="002C28A3" w:rsidRPr="00D01CE0" w14:paraId="7114452C" w14:textId="77777777" w:rsidTr="008C74E1">
        <w:tc>
          <w:tcPr>
            <w:tcW w:w="534" w:type="dxa"/>
          </w:tcPr>
          <w:p w14:paraId="2BC8DBB4" w14:textId="77777777" w:rsidR="002C28A3" w:rsidRPr="00D01CE0" w:rsidRDefault="002C28A3" w:rsidP="008C74E1">
            <w:pPr>
              <w:rPr>
                <w:bCs/>
                <w:iCs/>
                <w:noProof/>
              </w:rPr>
            </w:pPr>
            <w:r w:rsidRPr="00D01CE0">
              <w:rPr>
                <w:bCs/>
                <w:iCs/>
                <w:noProof/>
              </w:rPr>
              <w:t>1.</w:t>
            </w:r>
          </w:p>
        </w:tc>
        <w:tc>
          <w:tcPr>
            <w:tcW w:w="8754" w:type="dxa"/>
          </w:tcPr>
          <w:p w14:paraId="53A16108" w14:textId="77777777" w:rsidR="002C28A3" w:rsidRPr="00D01CE0" w:rsidRDefault="002C28A3" w:rsidP="008C74E1">
            <w:pPr>
              <w:rPr>
                <w:b/>
                <w:bCs/>
                <w:color w:val="000000"/>
              </w:rPr>
            </w:pPr>
            <w:r w:rsidRPr="00D01CE0">
              <w:rPr>
                <w:bCs/>
                <w:iCs/>
                <w:noProof/>
              </w:rPr>
              <w:t>Oglašavanje u medijima na tržištima trećih zemalja</w:t>
            </w:r>
          </w:p>
        </w:tc>
      </w:tr>
      <w:tr w:rsidR="002C28A3" w:rsidRPr="00D01CE0" w14:paraId="5870A7D5" w14:textId="77777777" w:rsidTr="008C74E1">
        <w:tc>
          <w:tcPr>
            <w:tcW w:w="534" w:type="dxa"/>
          </w:tcPr>
          <w:p w14:paraId="31AE9DF3" w14:textId="77777777" w:rsidR="002C28A3" w:rsidRPr="00D01CE0" w:rsidRDefault="002C28A3" w:rsidP="008C74E1">
            <w:pPr>
              <w:rPr>
                <w:bCs/>
                <w:iCs/>
              </w:rPr>
            </w:pPr>
            <w:r w:rsidRPr="00D01CE0">
              <w:rPr>
                <w:bCs/>
                <w:iCs/>
              </w:rPr>
              <w:t>2.</w:t>
            </w:r>
          </w:p>
        </w:tc>
        <w:tc>
          <w:tcPr>
            <w:tcW w:w="8754" w:type="dxa"/>
          </w:tcPr>
          <w:p w14:paraId="12EE3B96" w14:textId="77777777" w:rsidR="002C28A3" w:rsidRPr="00D01CE0" w:rsidRDefault="002C28A3" w:rsidP="008C74E1">
            <w:pPr>
              <w:jc w:val="both"/>
              <w:rPr>
                <w:b/>
                <w:bCs/>
                <w:color w:val="000000"/>
              </w:rPr>
            </w:pPr>
            <w:r w:rsidRPr="00D01CE0">
              <w:rPr>
                <w:bCs/>
                <w:iCs/>
              </w:rPr>
              <w:t>Odnosi s javnošću, promidžba i marketing, uključujući organizaciju promidžbenih putovanja u Hrvatsku, promidžba imidža Hrvatske, promotivne prodaje</w:t>
            </w:r>
          </w:p>
        </w:tc>
      </w:tr>
      <w:tr w:rsidR="002C28A3" w:rsidRPr="00D01CE0" w14:paraId="69A379FE" w14:textId="77777777" w:rsidTr="008C74E1">
        <w:tc>
          <w:tcPr>
            <w:tcW w:w="534" w:type="dxa"/>
          </w:tcPr>
          <w:p w14:paraId="74E37503" w14:textId="77777777" w:rsidR="002C28A3" w:rsidRPr="00D01CE0" w:rsidRDefault="002C28A3" w:rsidP="008C74E1">
            <w:r w:rsidRPr="00D01CE0">
              <w:t>3.</w:t>
            </w:r>
          </w:p>
        </w:tc>
        <w:tc>
          <w:tcPr>
            <w:tcW w:w="8754" w:type="dxa"/>
          </w:tcPr>
          <w:p w14:paraId="550CDDBD" w14:textId="77777777" w:rsidR="002C28A3" w:rsidRPr="00D01CE0" w:rsidRDefault="002C28A3" w:rsidP="008C74E1">
            <w:pPr>
              <w:jc w:val="both"/>
              <w:rPr>
                <w:b/>
                <w:bCs/>
                <w:color w:val="000000"/>
              </w:rPr>
            </w:pPr>
            <w:r w:rsidRPr="00D01CE0">
              <w:t>Izrada i distribucija promotivnih materijala za tržišta trećih zemalja</w:t>
            </w:r>
          </w:p>
        </w:tc>
      </w:tr>
      <w:tr w:rsidR="002C28A3" w:rsidRPr="00D01CE0" w14:paraId="388D5344" w14:textId="77777777" w:rsidTr="008C74E1">
        <w:tc>
          <w:tcPr>
            <w:tcW w:w="534" w:type="dxa"/>
          </w:tcPr>
          <w:p w14:paraId="3F8BF96A" w14:textId="77777777" w:rsidR="002C28A3" w:rsidRPr="00D01CE0" w:rsidRDefault="002C28A3" w:rsidP="008C74E1">
            <w:r w:rsidRPr="00D01CE0">
              <w:t>4.</w:t>
            </w:r>
          </w:p>
        </w:tc>
        <w:tc>
          <w:tcPr>
            <w:tcW w:w="8754" w:type="dxa"/>
          </w:tcPr>
          <w:p w14:paraId="77EC1FCF" w14:textId="77777777" w:rsidR="002C28A3" w:rsidRPr="00D01CE0" w:rsidRDefault="002C28A3" w:rsidP="008C74E1">
            <w:pPr>
              <w:jc w:val="both"/>
              <w:rPr>
                <w:b/>
                <w:bCs/>
                <w:color w:val="000000"/>
              </w:rPr>
            </w:pPr>
            <w:r w:rsidRPr="00D01CE0">
              <w:t>Sudjelovanje na sajmovima i drugim događanjima na tržištima trećih zemalja</w:t>
            </w:r>
          </w:p>
        </w:tc>
      </w:tr>
      <w:tr w:rsidR="002C28A3" w:rsidRPr="00D01CE0" w14:paraId="309E8B04" w14:textId="77777777" w:rsidTr="008C74E1">
        <w:tc>
          <w:tcPr>
            <w:tcW w:w="534" w:type="dxa"/>
          </w:tcPr>
          <w:p w14:paraId="20C03657" w14:textId="77777777" w:rsidR="002C28A3" w:rsidRPr="00D01CE0" w:rsidRDefault="002C28A3" w:rsidP="008C74E1">
            <w:r w:rsidRPr="00D01CE0">
              <w:t>5.</w:t>
            </w:r>
          </w:p>
        </w:tc>
        <w:tc>
          <w:tcPr>
            <w:tcW w:w="8754" w:type="dxa"/>
          </w:tcPr>
          <w:p w14:paraId="08F16AE5" w14:textId="77777777" w:rsidR="002C28A3" w:rsidRPr="00D01CE0" w:rsidRDefault="002C28A3" w:rsidP="008C74E1">
            <w:pPr>
              <w:jc w:val="both"/>
            </w:pPr>
            <w:r w:rsidRPr="00D01CE0">
              <w:t>Administrativni troškovi i troškovi osoblja korisnika</w:t>
            </w:r>
          </w:p>
        </w:tc>
      </w:tr>
    </w:tbl>
    <w:p w14:paraId="4D47D84B" w14:textId="77777777" w:rsidR="002C28A3" w:rsidRPr="007572D8" w:rsidRDefault="002C28A3" w:rsidP="002C28A3">
      <w:pPr>
        <w:rPr>
          <w:rFonts w:cs="Calibri"/>
          <w:i/>
        </w:rPr>
      </w:pPr>
      <w:r w:rsidRPr="007572D8">
        <w:rPr>
          <w:rFonts w:cs="Calibri"/>
          <w:i/>
        </w:rPr>
        <w:t>Napomena: Zaokružite brojeve ispred odgovarajućih aktivnosti za koje ste utrošili predujam.</w:t>
      </w:r>
    </w:p>
    <w:p w14:paraId="584185CB" w14:textId="77777777" w:rsidR="002C28A3" w:rsidRPr="00D01CE0" w:rsidRDefault="002C28A3" w:rsidP="002C28A3">
      <w:pPr>
        <w:rPr>
          <w:rFonts w:cs="Calibri"/>
          <w:i/>
        </w:rPr>
      </w:pPr>
    </w:p>
    <w:tbl>
      <w:tblPr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2C28A3" w:rsidRPr="00D01CE0" w14:paraId="25695DE4" w14:textId="77777777" w:rsidTr="008C74E1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A0B3" w14:textId="77777777" w:rsidR="002C28A3" w:rsidRPr="007572D8" w:rsidRDefault="002C28A3" w:rsidP="008C74E1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eastAsia="Times New Roman" w:cs="Calibri"/>
                <w:b/>
                <w:color w:val="000000"/>
                <w:lang w:val="de-DE"/>
              </w:rPr>
            </w:pPr>
            <w:r w:rsidRPr="007572D8">
              <w:rPr>
                <w:rFonts w:eastAsia="Times New Roman" w:cs="Calibri"/>
                <w:b/>
                <w:bCs/>
                <w:color w:val="000000"/>
                <w:lang w:val="de-DE"/>
              </w:rPr>
              <w:t>TABLICA PRILOŽENIH DOKAZA O PLAĆANJU I PROVEDENIM AKTIVNOSTIMA</w:t>
            </w:r>
          </w:p>
          <w:p w14:paraId="4D3FD8B4" w14:textId="77777777" w:rsidR="002C28A3" w:rsidRPr="00D01CE0" w:rsidRDefault="002C28A3" w:rsidP="008C74E1">
            <w:pPr>
              <w:spacing w:after="0" w:line="240" w:lineRule="auto"/>
              <w:ind w:left="720"/>
              <w:contextualSpacing/>
              <w:rPr>
                <w:rFonts w:eastAsia="Times New Roman" w:cs="Calibri"/>
                <w:b/>
                <w:color w:val="000000"/>
                <w:lang w:val="de-DE"/>
              </w:rPr>
            </w:pPr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92"/>
        <w:gridCol w:w="2140"/>
        <w:gridCol w:w="1376"/>
        <w:gridCol w:w="1222"/>
        <w:gridCol w:w="1376"/>
        <w:gridCol w:w="1982"/>
      </w:tblGrid>
      <w:tr w:rsidR="002C28A3" w:rsidRPr="00D01CE0" w14:paraId="7FD6104C" w14:textId="77777777" w:rsidTr="008C74E1">
        <w:tc>
          <w:tcPr>
            <w:tcW w:w="641" w:type="pct"/>
            <w:vAlign w:val="center"/>
          </w:tcPr>
          <w:p w14:paraId="5643A7E7" w14:textId="77777777" w:rsidR="002C28A3" w:rsidRPr="007572D8" w:rsidRDefault="002C28A3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7572D8">
              <w:rPr>
                <w:rFonts w:eastAsia="Times New Roman" w:cs="Calibri"/>
                <w:b/>
                <w:color w:val="000000"/>
              </w:rPr>
              <w:t>Redni broj</w:t>
            </w:r>
          </w:p>
        </w:tc>
        <w:tc>
          <w:tcPr>
            <w:tcW w:w="1152" w:type="pct"/>
            <w:vAlign w:val="center"/>
          </w:tcPr>
          <w:p w14:paraId="7C8D2BF8" w14:textId="77777777" w:rsidR="002C28A3" w:rsidRPr="007572D8" w:rsidRDefault="002C28A3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7572D8">
              <w:rPr>
                <w:rFonts w:eastAsia="Times New Roman" w:cs="Calibri"/>
                <w:b/>
                <w:color w:val="000000"/>
              </w:rPr>
              <w:t>Dobavljač</w:t>
            </w:r>
          </w:p>
        </w:tc>
        <w:tc>
          <w:tcPr>
            <w:tcW w:w="741" w:type="pct"/>
            <w:vAlign w:val="center"/>
          </w:tcPr>
          <w:p w14:paraId="4EDCCE3E" w14:textId="77777777" w:rsidR="002C28A3" w:rsidRPr="007572D8" w:rsidRDefault="002C28A3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7572D8">
              <w:rPr>
                <w:rFonts w:eastAsia="Times New Roman" w:cs="Calibri"/>
                <w:b/>
                <w:color w:val="000000"/>
              </w:rPr>
              <w:t>Broj aktivnosti</w:t>
            </w:r>
          </w:p>
        </w:tc>
        <w:tc>
          <w:tcPr>
            <w:tcW w:w="658" w:type="pct"/>
            <w:vAlign w:val="center"/>
          </w:tcPr>
          <w:p w14:paraId="07E0F1D3" w14:textId="77777777" w:rsidR="002C28A3" w:rsidRPr="007572D8" w:rsidRDefault="002C28A3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7572D8">
              <w:rPr>
                <w:rFonts w:eastAsia="Times New Roman" w:cs="Calibri"/>
                <w:b/>
                <w:color w:val="000000"/>
              </w:rPr>
              <w:t>Broj računa</w:t>
            </w:r>
          </w:p>
        </w:tc>
        <w:tc>
          <w:tcPr>
            <w:tcW w:w="741" w:type="pct"/>
            <w:vAlign w:val="center"/>
          </w:tcPr>
          <w:p w14:paraId="5BA9E233" w14:textId="77777777" w:rsidR="002C28A3" w:rsidRPr="007572D8" w:rsidRDefault="002C28A3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7572D8">
              <w:rPr>
                <w:rFonts w:eastAsia="Times New Roman" w:cs="Calibri"/>
                <w:b/>
                <w:color w:val="000000"/>
              </w:rPr>
              <w:t>Datum plaćanja</w:t>
            </w:r>
          </w:p>
        </w:tc>
        <w:tc>
          <w:tcPr>
            <w:tcW w:w="1067" w:type="pct"/>
            <w:vAlign w:val="center"/>
          </w:tcPr>
          <w:p w14:paraId="1F57A15C" w14:textId="77777777" w:rsidR="002C28A3" w:rsidRPr="007572D8" w:rsidRDefault="002C28A3" w:rsidP="008C74E1">
            <w:pPr>
              <w:jc w:val="center"/>
              <w:rPr>
                <w:rFonts w:eastAsia="Times New Roman" w:cs="Calibri"/>
                <w:b/>
                <w:color w:val="000000"/>
              </w:rPr>
            </w:pPr>
            <w:r w:rsidRPr="007572D8">
              <w:rPr>
                <w:rFonts w:eastAsia="Times New Roman" w:cs="Calibri"/>
                <w:b/>
                <w:color w:val="000000"/>
              </w:rPr>
              <w:t>Iznos (bez PDV-a)</w:t>
            </w:r>
          </w:p>
        </w:tc>
      </w:tr>
      <w:tr w:rsidR="002C28A3" w:rsidRPr="00D01CE0" w14:paraId="1B50EDB1" w14:textId="77777777" w:rsidTr="008C74E1">
        <w:tc>
          <w:tcPr>
            <w:tcW w:w="641" w:type="pct"/>
          </w:tcPr>
          <w:p w14:paraId="523C378F" w14:textId="77777777" w:rsidR="002C28A3" w:rsidRPr="00D01CE0" w:rsidRDefault="002C28A3" w:rsidP="008C74E1"/>
        </w:tc>
        <w:tc>
          <w:tcPr>
            <w:tcW w:w="1152" w:type="pct"/>
          </w:tcPr>
          <w:p w14:paraId="6B2C3DD7" w14:textId="77777777" w:rsidR="002C28A3" w:rsidRPr="00D01CE0" w:rsidRDefault="002C28A3" w:rsidP="008C74E1"/>
        </w:tc>
        <w:tc>
          <w:tcPr>
            <w:tcW w:w="741" w:type="pct"/>
          </w:tcPr>
          <w:p w14:paraId="1B4D5998" w14:textId="77777777" w:rsidR="002C28A3" w:rsidRPr="00D01CE0" w:rsidRDefault="002C28A3" w:rsidP="008C74E1"/>
        </w:tc>
        <w:tc>
          <w:tcPr>
            <w:tcW w:w="658" w:type="pct"/>
          </w:tcPr>
          <w:p w14:paraId="0172D2B2" w14:textId="77777777" w:rsidR="002C28A3" w:rsidRPr="00D01CE0" w:rsidRDefault="002C28A3" w:rsidP="008C74E1"/>
        </w:tc>
        <w:tc>
          <w:tcPr>
            <w:tcW w:w="741" w:type="pct"/>
          </w:tcPr>
          <w:p w14:paraId="2D09AC2A" w14:textId="77777777" w:rsidR="002C28A3" w:rsidRPr="00D01CE0" w:rsidRDefault="002C28A3" w:rsidP="008C74E1"/>
        </w:tc>
        <w:tc>
          <w:tcPr>
            <w:tcW w:w="1067" w:type="pct"/>
          </w:tcPr>
          <w:p w14:paraId="671E9542" w14:textId="77777777" w:rsidR="002C28A3" w:rsidRPr="00D01CE0" w:rsidRDefault="002C28A3" w:rsidP="008C74E1"/>
        </w:tc>
      </w:tr>
      <w:tr w:rsidR="002C28A3" w:rsidRPr="00D01CE0" w14:paraId="23F228B6" w14:textId="77777777" w:rsidTr="008C74E1">
        <w:tc>
          <w:tcPr>
            <w:tcW w:w="641" w:type="pct"/>
          </w:tcPr>
          <w:p w14:paraId="0ABB5FE4" w14:textId="77777777" w:rsidR="002C28A3" w:rsidRPr="00D01CE0" w:rsidRDefault="002C28A3" w:rsidP="008C74E1"/>
        </w:tc>
        <w:tc>
          <w:tcPr>
            <w:tcW w:w="1152" w:type="pct"/>
          </w:tcPr>
          <w:p w14:paraId="515A7755" w14:textId="77777777" w:rsidR="002C28A3" w:rsidRPr="00D01CE0" w:rsidRDefault="002C28A3" w:rsidP="008C74E1"/>
        </w:tc>
        <w:tc>
          <w:tcPr>
            <w:tcW w:w="741" w:type="pct"/>
          </w:tcPr>
          <w:p w14:paraId="16A0D8FD" w14:textId="77777777" w:rsidR="002C28A3" w:rsidRPr="00D01CE0" w:rsidRDefault="002C28A3" w:rsidP="008C74E1"/>
        </w:tc>
        <w:tc>
          <w:tcPr>
            <w:tcW w:w="658" w:type="pct"/>
          </w:tcPr>
          <w:p w14:paraId="33B124F9" w14:textId="77777777" w:rsidR="002C28A3" w:rsidRPr="00D01CE0" w:rsidRDefault="002C28A3" w:rsidP="008C74E1"/>
        </w:tc>
        <w:tc>
          <w:tcPr>
            <w:tcW w:w="741" w:type="pct"/>
          </w:tcPr>
          <w:p w14:paraId="2DE42DBD" w14:textId="77777777" w:rsidR="002C28A3" w:rsidRPr="00D01CE0" w:rsidRDefault="002C28A3" w:rsidP="008C74E1"/>
        </w:tc>
        <w:tc>
          <w:tcPr>
            <w:tcW w:w="1067" w:type="pct"/>
          </w:tcPr>
          <w:p w14:paraId="25BB77DD" w14:textId="77777777" w:rsidR="002C28A3" w:rsidRPr="00D01CE0" w:rsidRDefault="002C28A3" w:rsidP="008C74E1"/>
        </w:tc>
      </w:tr>
      <w:tr w:rsidR="002C28A3" w:rsidRPr="00D01CE0" w14:paraId="79125AB7" w14:textId="77777777" w:rsidTr="008C74E1">
        <w:tc>
          <w:tcPr>
            <w:tcW w:w="641" w:type="pct"/>
          </w:tcPr>
          <w:p w14:paraId="1C109647" w14:textId="77777777" w:rsidR="002C28A3" w:rsidRPr="00D01CE0" w:rsidRDefault="002C28A3" w:rsidP="008C74E1"/>
        </w:tc>
        <w:tc>
          <w:tcPr>
            <w:tcW w:w="1152" w:type="pct"/>
          </w:tcPr>
          <w:p w14:paraId="4361D232" w14:textId="77777777" w:rsidR="002C28A3" w:rsidRPr="00D01CE0" w:rsidRDefault="002C28A3" w:rsidP="008C74E1"/>
        </w:tc>
        <w:tc>
          <w:tcPr>
            <w:tcW w:w="741" w:type="pct"/>
          </w:tcPr>
          <w:p w14:paraId="1AC9AF0B" w14:textId="77777777" w:rsidR="002C28A3" w:rsidRPr="00D01CE0" w:rsidRDefault="002C28A3" w:rsidP="008C74E1"/>
        </w:tc>
        <w:tc>
          <w:tcPr>
            <w:tcW w:w="658" w:type="pct"/>
          </w:tcPr>
          <w:p w14:paraId="464CFB88" w14:textId="77777777" w:rsidR="002C28A3" w:rsidRPr="00D01CE0" w:rsidRDefault="002C28A3" w:rsidP="008C74E1"/>
        </w:tc>
        <w:tc>
          <w:tcPr>
            <w:tcW w:w="741" w:type="pct"/>
          </w:tcPr>
          <w:p w14:paraId="125A75A3" w14:textId="77777777" w:rsidR="002C28A3" w:rsidRPr="00D01CE0" w:rsidRDefault="002C28A3" w:rsidP="008C74E1"/>
        </w:tc>
        <w:tc>
          <w:tcPr>
            <w:tcW w:w="1067" w:type="pct"/>
          </w:tcPr>
          <w:p w14:paraId="335FB0E7" w14:textId="77777777" w:rsidR="002C28A3" w:rsidRPr="00D01CE0" w:rsidRDefault="002C28A3" w:rsidP="008C74E1"/>
        </w:tc>
      </w:tr>
      <w:tr w:rsidR="002C28A3" w:rsidRPr="00D01CE0" w14:paraId="53166F97" w14:textId="77777777" w:rsidTr="008C74E1">
        <w:tc>
          <w:tcPr>
            <w:tcW w:w="641" w:type="pct"/>
          </w:tcPr>
          <w:p w14:paraId="502F25A7" w14:textId="77777777" w:rsidR="002C28A3" w:rsidRPr="00D01CE0" w:rsidRDefault="002C28A3" w:rsidP="008C74E1"/>
        </w:tc>
        <w:tc>
          <w:tcPr>
            <w:tcW w:w="1152" w:type="pct"/>
          </w:tcPr>
          <w:p w14:paraId="3BC44538" w14:textId="77777777" w:rsidR="002C28A3" w:rsidRPr="00D01CE0" w:rsidRDefault="002C28A3" w:rsidP="008C74E1"/>
        </w:tc>
        <w:tc>
          <w:tcPr>
            <w:tcW w:w="741" w:type="pct"/>
          </w:tcPr>
          <w:p w14:paraId="73A04F1B" w14:textId="77777777" w:rsidR="002C28A3" w:rsidRPr="00D01CE0" w:rsidRDefault="002C28A3" w:rsidP="008C74E1"/>
        </w:tc>
        <w:tc>
          <w:tcPr>
            <w:tcW w:w="658" w:type="pct"/>
          </w:tcPr>
          <w:p w14:paraId="6807AFE0" w14:textId="77777777" w:rsidR="002C28A3" w:rsidRPr="00D01CE0" w:rsidRDefault="002C28A3" w:rsidP="008C74E1"/>
        </w:tc>
        <w:tc>
          <w:tcPr>
            <w:tcW w:w="741" w:type="pct"/>
          </w:tcPr>
          <w:p w14:paraId="09F301F7" w14:textId="77777777" w:rsidR="002C28A3" w:rsidRPr="00D01CE0" w:rsidRDefault="002C28A3" w:rsidP="008C74E1"/>
        </w:tc>
        <w:tc>
          <w:tcPr>
            <w:tcW w:w="1067" w:type="pct"/>
          </w:tcPr>
          <w:p w14:paraId="4A9F0F30" w14:textId="77777777" w:rsidR="002C28A3" w:rsidRPr="00D01CE0" w:rsidRDefault="002C28A3" w:rsidP="008C74E1"/>
        </w:tc>
      </w:tr>
      <w:tr w:rsidR="002C28A3" w:rsidRPr="00D01CE0" w14:paraId="26400D4E" w14:textId="77777777" w:rsidTr="008C74E1">
        <w:tc>
          <w:tcPr>
            <w:tcW w:w="641" w:type="pct"/>
          </w:tcPr>
          <w:p w14:paraId="1EC3D4D1" w14:textId="77777777" w:rsidR="002C28A3" w:rsidRPr="00D01CE0" w:rsidRDefault="002C28A3" w:rsidP="008C74E1"/>
        </w:tc>
        <w:tc>
          <w:tcPr>
            <w:tcW w:w="1152" w:type="pct"/>
          </w:tcPr>
          <w:p w14:paraId="59C80B0C" w14:textId="77777777" w:rsidR="002C28A3" w:rsidRPr="00D01CE0" w:rsidRDefault="002C28A3" w:rsidP="008C74E1"/>
        </w:tc>
        <w:tc>
          <w:tcPr>
            <w:tcW w:w="741" w:type="pct"/>
          </w:tcPr>
          <w:p w14:paraId="6A5CC33E" w14:textId="77777777" w:rsidR="002C28A3" w:rsidRPr="00D01CE0" w:rsidRDefault="002C28A3" w:rsidP="008C74E1"/>
        </w:tc>
        <w:tc>
          <w:tcPr>
            <w:tcW w:w="658" w:type="pct"/>
          </w:tcPr>
          <w:p w14:paraId="03BB1358" w14:textId="77777777" w:rsidR="002C28A3" w:rsidRPr="00D01CE0" w:rsidRDefault="002C28A3" w:rsidP="008C74E1"/>
        </w:tc>
        <w:tc>
          <w:tcPr>
            <w:tcW w:w="741" w:type="pct"/>
          </w:tcPr>
          <w:p w14:paraId="3AE1C713" w14:textId="77777777" w:rsidR="002C28A3" w:rsidRPr="00D01CE0" w:rsidRDefault="002C28A3" w:rsidP="008C74E1"/>
        </w:tc>
        <w:tc>
          <w:tcPr>
            <w:tcW w:w="1067" w:type="pct"/>
          </w:tcPr>
          <w:p w14:paraId="029EEEE9" w14:textId="77777777" w:rsidR="002C28A3" w:rsidRPr="00D01CE0" w:rsidRDefault="002C28A3" w:rsidP="008C74E1"/>
        </w:tc>
      </w:tr>
      <w:tr w:rsidR="002C28A3" w:rsidRPr="00D01CE0" w14:paraId="627B62F9" w14:textId="77777777" w:rsidTr="008C74E1">
        <w:tc>
          <w:tcPr>
            <w:tcW w:w="641" w:type="pct"/>
          </w:tcPr>
          <w:p w14:paraId="024B26B5" w14:textId="77777777" w:rsidR="002C28A3" w:rsidRPr="00D01CE0" w:rsidRDefault="002C28A3" w:rsidP="008C74E1"/>
        </w:tc>
        <w:tc>
          <w:tcPr>
            <w:tcW w:w="1152" w:type="pct"/>
          </w:tcPr>
          <w:p w14:paraId="1818AF2B" w14:textId="77777777" w:rsidR="002C28A3" w:rsidRPr="00D01CE0" w:rsidRDefault="002C28A3" w:rsidP="008C74E1"/>
        </w:tc>
        <w:tc>
          <w:tcPr>
            <w:tcW w:w="741" w:type="pct"/>
          </w:tcPr>
          <w:p w14:paraId="0604CE0F" w14:textId="77777777" w:rsidR="002C28A3" w:rsidRPr="00D01CE0" w:rsidRDefault="002C28A3" w:rsidP="008C74E1"/>
        </w:tc>
        <w:tc>
          <w:tcPr>
            <w:tcW w:w="658" w:type="pct"/>
          </w:tcPr>
          <w:p w14:paraId="0161B9DE" w14:textId="77777777" w:rsidR="002C28A3" w:rsidRPr="00D01CE0" w:rsidRDefault="002C28A3" w:rsidP="008C74E1"/>
        </w:tc>
        <w:tc>
          <w:tcPr>
            <w:tcW w:w="741" w:type="pct"/>
          </w:tcPr>
          <w:p w14:paraId="1D2437C4" w14:textId="77777777" w:rsidR="002C28A3" w:rsidRPr="00D01CE0" w:rsidRDefault="002C28A3" w:rsidP="008C74E1"/>
        </w:tc>
        <w:tc>
          <w:tcPr>
            <w:tcW w:w="1067" w:type="pct"/>
          </w:tcPr>
          <w:p w14:paraId="117C23F0" w14:textId="77777777" w:rsidR="002C28A3" w:rsidRPr="00D01CE0" w:rsidRDefault="002C28A3" w:rsidP="008C74E1"/>
        </w:tc>
      </w:tr>
      <w:tr w:rsidR="002C28A3" w:rsidRPr="00D01CE0" w14:paraId="50DE2741" w14:textId="77777777" w:rsidTr="008C74E1">
        <w:tc>
          <w:tcPr>
            <w:tcW w:w="641" w:type="pct"/>
          </w:tcPr>
          <w:p w14:paraId="3290D62B" w14:textId="77777777" w:rsidR="002C28A3" w:rsidRPr="00D01CE0" w:rsidRDefault="002C28A3" w:rsidP="008C74E1"/>
        </w:tc>
        <w:tc>
          <w:tcPr>
            <w:tcW w:w="1152" w:type="pct"/>
          </w:tcPr>
          <w:p w14:paraId="7974FA65" w14:textId="77777777" w:rsidR="002C28A3" w:rsidRPr="00D01CE0" w:rsidRDefault="002C28A3" w:rsidP="008C74E1"/>
        </w:tc>
        <w:tc>
          <w:tcPr>
            <w:tcW w:w="741" w:type="pct"/>
          </w:tcPr>
          <w:p w14:paraId="17B6FF89" w14:textId="77777777" w:rsidR="002C28A3" w:rsidRPr="00D01CE0" w:rsidRDefault="002C28A3" w:rsidP="008C74E1"/>
        </w:tc>
        <w:tc>
          <w:tcPr>
            <w:tcW w:w="658" w:type="pct"/>
          </w:tcPr>
          <w:p w14:paraId="6275F492" w14:textId="77777777" w:rsidR="002C28A3" w:rsidRPr="00D01CE0" w:rsidRDefault="002C28A3" w:rsidP="008C74E1"/>
        </w:tc>
        <w:tc>
          <w:tcPr>
            <w:tcW w:w="741" w:type="pct"/>
          </w:tcPr>
          <w:p w14:paraId="62348205" w14:textId="77777777" w:rsidR="002C28A3" w:rsidRPr="00D01CE0" w:rsidRDefault="002C28A3" w:rsidP="008C74E1"/>
        </w:tc>
        <w:tc>
          <w:tcPr>
            <w:tcW w:w="1067" w:type="pct"/>
          </w:tcPr>
          <w:p w14:paraId="136CD2C2" w14:textId="77777777" w:rsidR="002C28A3" w:rsidRPr="00D01CE0" w:rsidRDefault="002C28A3" w:rsidP="008C74E1"/>
        </w:tc>
      </w:tr>
      <w:tr w:rsidR="002C28A3" w:rsidRPr="00D01CE0" w14:paraId="1DABAF4A" w14:textId="77777777" w:rsidTr="008C74E1">
        <w:tc>
          <w:tcPr>
            <w:tcW w:w="641" w:type="pct"/>
          </w:tcPr>
          <w:p w14:paraId="7594CD17" w14:textId="77777777" w:rsidR="002C28A3" w:rsidRPr="00D01CE0" w:rsidRDefault="002C28A3" w:rsidP="008C74E1"/>
        </w:tc>
        <w:tc>
          <w:tcPr>
            <w:tcW w:w="1152" w:type="pct"/>
          </w:tcPr>
          <w:p w14:paraId="688CDB72" w14:textId="77777777" w:rsidR="002C28A3" w:rsidRPr="00D01CE0" w:rsidRDefault="002C28A3" w:rsidP="008C74E1"/>
        </w:tc>
        <w:tc>
          <w:tcPr>
            <w:tcW w:w="741" w:type="pct"/>
          </w:tcPr>
          <w:p w14:paraId="7ECB9A6C" w14:textId="77777777" w:rsidR="002C28A3" w:rsidRPr="00D01CE0" w:rsidRDefault="002C28A3" w:rsidP="008C74E1"/>
        </w:tc>
        <w:tc>
          <w:tcPr>
            <w:tcW w:w="658" w:type="pct"/>
          </w:tcPr>
          <w:p w14:paraId="63F024A8" w14:textId="77777777" w:rsidR="002C28A3" w:rsidRPr="00D01CE0" w:rsidRDefault="002C28A3" w:rsidP="008C74E1"/>
        </w:tc>
        <w:tc>
          <w:tcPr>
            <w:tcW w:w="741" w:type="pct"/>
          </w:tcPr>
          <w:p w14:paraId="0EBB31F4" w14:textId="77777777" w:rsidR="002C28A3" w:rsidRPr="00D01CE0" w:rsidRDefault="002C28A3" w:rsidP="008C74E1"/>
        </w:tc>
        <w:tc>
          <w:tcPr>
            <w:tcW w:w="1067" w:type="pct"/>
          </w:tcPr>
          <w:p w14:paraId="3E7806DA" w14:textId="77777777" w:rsidR="002C28A3" w:rsidRPr="00D01CE0" w:rsidRDefault="002C28A3" w:rsidP="008C74E1"/>
        </w:tc>
      </w:tr>
      <w:tr w:rsidR="002C28A3" w:rsidRPr="00D01CE0" w14:paraId="11B5DDFE" w14:textId="77777777" w:rsidTr="008C74E1">
        <w:tc>
          <w:tcPr>
            <w:tcW w:w="641" w:type="pct"/>
          </w:tcPr>
          <w:p w14:paraId="5E707868" w14:textId="77777777" w:rsidR="002C28A3" w:rsidRPr="00D01CE0" w:rsidRDefault="002C28A3" w:rsidP="008C74E1"/>
        </w:tc>
        <w:tc>
          <w:tcPr>
            <w:tcW w:w="1152" w:type="pct"/>
          </w:tcPr>
          <w:p w14:paraId="1BC81569" w14:textId="77777777" w:rsidR="002C28A3" w:rsidRPr="00D01CE0" w:rsidRDefault="002C28A3" w:rsidP="008C74E1"/>
        </w:tc>
        <w:tc>
          <w:tcPr>
            <w:tcW w:w="741" w:type="pct"/>
          </w:tcPr>
          <w:p w14:paraId="65EA18A3" w14:textId="77777777" w:rsidR="002C28A3" w:rsidRPr="00D01CE0" w:rsidRDefault="002C28A3" w:rsidP="008C74E1"/>
        </w:tc>
        <w:tc>
          <w:tcPr>
            <w:tcW w:w="658" w:type="pct"/>
          </w:tcPr>
          <w:p w14:paraId="60C00798" w14:textId="77777777" w:rsidR="002C28A3" w:rsidRPr="00D01CE0" w:rsidRDefault="002C28A3" w:rsidP="008C74E1"/>
        </w:tc>
        <w:tc>
          <w:tcPr>
            <w:tcW w:w="741" w:type="pct"/>
          </w:tcPr>
          <w:p w14:paraId="41F03F04" w14:textId="77777777" w:rsidR="002C28A3" w:rsidRPr="00D01CE0" w:rsidRDefault="002C28A3" w:rsidP="008C74E1"/>
        </w:tc>
        <w:tc>
          <w:tcPr>
            <w:tcW w:w="1067" w:type="pct"/>
          </w:tcPr>
          <w:p w14:paraId="38AE4C67" w14:textId="77777777" w:rsidR="002C28A3" w:rsidRPr="00D01CE0" w:rsidRDefault="002C28A3" w:rsidP="008C74E1"/>
        </w:tc>
      </w:tr>
      <w:tr w:rsidR="002C28A3" w:rsidRPr="00D01CE0" w14:paraId="31AAD448" w14:textId="77777777" w:rsidTr="008C74E1">
        <w:tc>
          <w:tcPr>
            <w:tcW w:w="641" w:type="pct"/>
          </w:tcPr>
          <w:p w14:paraId="09121332" w14:textId="77777777" w:rsidR="002C28A3" w:rsidRPr="00D01CE0" w:rsidRDefault="002C28A3" w:rsidP="008C74E1"/>
        </w:tc>
        <w:tc>
          <w:tcPr>
            <w:tcW w:w="1152" w:type="pct"/>
          </w:tcPr>
          <w:p w14:paraId="1577284E" w14:textId="77777777" w:rsidR="002C28A3" w:rsidRPr="00D01CE0" w:rsidRDefault="002C28A3" w:rsidP="008C74E1"/>
        </w:tc>
        <w:tc>
          <w:tcPr>
            <w:tcW w:w="741" w:type="pct"/>
          </w:tcPr>
          <w:p w14:paraId="1751E239" w14:textId="77777777" w:rsidR="002C28A3" w:rsidRPr="00D01CE0" w:rsidRDefault="002C28A3" w:rsidP="008C74E1"/>
        </w:tc>
        <w:tc>
          <w:tcPr>
            <w:tcW w:w="658" w:type="pct"/>
          </w:tcPr>
          <w:p w14:paraId="3B606CCA" w14:textId="77777777" w:rsidR="002C28A3" w:rsidRPr="00D01CE0" w:rsidRDefault="002C28A3" w:rsidP="008C74E1"/>
        </w:tc>
        <w:tc>
          <w:tcPr>
            <w:tcW w:w="741" w:type="pct"/>
          </w:tcPr>
          <w:p w14:paraId="7D3A512E" w14:textId="77777777" w:rsidR="002C28A3" w:rsidRPr="00D01CE0" w:rsidRDefault="002C28A3" w:rsidP="008C74E1"/>
        </w:tc>
        <w:tc>
          <w:tcPr>
            <w:tcW w:w="1067" w:type="pct"/>
          </w:tcPr>
          <w:p w14:paraId="41493CB5" w14:textId="77777777" w:rsidR="002C28A3" w:rsidRPr="00D01CE0" w:rsidRDefault="002C28A3" w:rsidP="008C74E1"/>
        </w:tc>
      </w:tr>
      <w:tr w:rsidR="002C28A3" w:rsidRPr="00D01CE0" w14:paraId="34889ED4" w14:textId="77777777" w:rsidTr="008C74E1">
        <w:tc>
          <w:tcPr>
            <w:tcW w:w="641" w:type="pct"/>
          </w:tcPr>
          <w:p w14:paraId="019E908C" w14:textId="77777777" w:rsidR="002C28A3" w:rsidRPr="00D01CE0" w:rsidRDefault="002C28A3" w:rsidP="008C74E1"/>
        </w:tc>
        <w:tc>
          <w:tcPr>
            <w:tcW w:w="1152" w:type="pct"/>
          </w:tcPr>
          <w:p w14:paraId="3B1BFBCA" w14:textId="77777777" w:rsidR="002C28A3" w:rsidRPr="00D01CE0" w:rsidRDefault="002C28A3" w:rsidP="008C74E1"/>
        </w:tc>
        <w:tc>
          <w:tcPr>
            <w:tcW w:w="741" w:type="pct"/>
          </w:tcPr>
          <w:p w14:paraId="3B973F50" w14:textId="77777777" w:rsidR="002C28A3" w:rsidRPr="00D01CE0" w:rsidRDefault="002C28A3" w:rsidP="008C74E1"/>
        </w:tc>
        <w:tc>
          <w:tcPr>
            <w:tcW w:w="658" w:type="pct"/>
          </w:tcPr>
          <w:p w14:paraId="3464B794" w14:textId="77777777" w:rsidR="002C28A3" w:rsidRPr="00D01CE0" w:rsidRDefault="002C28A3" w:rsidP="008C74E1"/>
        </w:tc>
        <w:tc>
          <w:tcPr>
            <w:tcW w:w="741" w:type="pct"/>
          </w:tcPr>
          <w:p w14:paraId="16E3889A" w14:textId="77777777" w:rsidR="002C28A3" w:rsidRPr="00D01CE0" w:rsidRDefault="002C28A3" w:rsidP="008C74E1"/>
        </w:tc>
        <w:tc>
          <w:tcPr>
            <w:tcW w:w="1067" w:type="pct"/>
          </w:tcPr>
          <w:p w14:paraId="31FC3BA3" w14:textId="77777777" w:rsidR="002C28A3" w:rsidRPr="00D01CE0" w:rsidRDefault="002C28A3" w:rsidP="008C74E1"/>
        </w:tc>
      </w:tr>
      <w:tr w:rsidR="002C28A3" w:rsidRPr="00D01CE0" w14:paraId="3FFADFC3" w14:textId="77777777" w:rsidTr="008C74E1">
        <w:tc>
          <w:tcPr>
            <w:tcW w:w="641" w:type="pct"/>
          </w:tcPr>
          <w:p w14:paraId="7841F0D8" w14:textId="77777777" w:rsidR="002C28A3" w:rsidRPr="00D01CE0" w:rsidRDefault="002C28A3" w:rsidP="008C74E1"/>
        </w:tc>
        <w:tc>
          <w:tcPr>
            <w:tcW w:w="1152" w:type="pct"/>
          </w:tcPr>
          <w:p w14:paraId="14C199C3" w14:textId="77777777" w:rsidR="002C28A3" w:rsidRPr="00D01CE0" w:rsidRDefault="002C28A3" w:rsidP="008C74E1"/>
        </w:tc>
        <w:tc>
          <w:tcPr>
            <w:tcW w:w="741" w:type="pct"/>
          </w:tcPr>
          <w:p w14:paraId="62349B17" w14:textId="77777777" w:rsidR="002C28A3" w:rsidRPr="00D01CE0" w:rsidRDefault="002C28A3" w:rsidP="008C74E1"/>
        </w:tc>
        <w:tc>
          <w:tcPr>
            <w:tcW w:w="658" w:type="pct"/>
          </w:tcPr>
          <w:p w14:paraId="172EA59D" w14:textId="77777777" w:rsidR="002C28A3" w:rsidRPr="00D01CE0" w:rsidRDefault="002C28A3" w:rsidP="008C74E1"/>
        </w:tc>
        <w:tc>
          <w:tcPr>
            <w:tcW w:w="741" w:type="pct"/>
          </w:tcPr>
          <w:p w14:paraId="73942CDB" w14:textId="77777777" w:rsidR="002C28A3" w:rsidRPr="00D01CE0" w:rsidRDefault="002C28A3" w:rsidP="008C74E1"/>
        </w:tc>
        <w:tc>
          <w:tcPr>
            <w:tcW w:w="1067" w:type="pct"/>
          </w:tcPr>
          <w:p w14:paraId="1689CFF0" w14:textId="77777777" w:rsidR="002C28A3" w:rsidRPr="00D01CE0" w:rsidRDefault="002C28A3" w:rsidP="008C74E1"/>
        </w:tc>
      </w:tr>
      <w:tr w:rsidR="002C28A3" w:rsidRPr="00D01CE0" w14:paraId="48A87BF0" w14:textId="77777777" w:rsidTr="008C74E1">
        <w:tc>
          <w:tcPr>
            <w:tcW w:w="641" w:type="pct"/>
          </w:tcPr>
          <w:p w14:paraId="166710D0" w14:textId="77777777" w:rsidR="002C28A3" w:rsidRPr="00D01CE0" w:rsidRDefault="002C28A3" w:rsidP="008C74E1"/>
        </w:tc>
        <w:tc>
          <w:tcPr>
            <w:tcW w:w="1152" w:type="pct"/>
          </w:tcPr>
          <w:p w14:paraId="0AFCAE4B" w14:textId="77777777" w:rsidR="002C28A3" w:rsidRPr="00D01CE0" w:rsidRDefault="002C28A3" w:rsidP="008C74E1"/>
        </w:tc>
        <w:tc>
          <w:tcPr>
            <w:tcW w:w="741" w:type="pct"/>
          </w:tcPr>
          <w:p w14:paraId="1AB7259A" w14:textId="77777777" w:rsidR="002C28A3" w:rsidRPr="00D01CE0" w:rsidRDefault="002C28A3" w:rsidP="008C74E1"/>
        </w:tc>
        <w:tc>
          <w:tcPr>
            <w:tcW w:w="658" w:type="pct"/>
          </w:tcPr>
          <w:p w14:paraId="7F2A3AD1" w14:textId="77777777" w:rsidR="002C28A3" w:rsidRPr="00D01CE0" w:rsidRDefault="002C28A3" w:rsidP="008C74E1"/>
        </w:tc>
        <w:tc>
          <w:tcPr>
            <w:tcW w:w="741" w:type="pct"/>
          </w:tcPr>
          <w:p w14:paraId="121F54C5" w14:textId="77777777" w:rsidR="002C28A3" w:rsidRPr="00D01CE0" w:rsidRDefault="002C28A3" w:rsidP="008C74E1"/>
        </w:tc>
        <w:tc>
          <w:tcPr>
            <w:tcW w:w="1067" w:type="pct"/>
          </w:tcPr>
          <w:p w14:paraId="5703D252" w14:textId="77777777" w:rsidR="002C28A3" w:rsidRPr="00D01CE0" w:rsidRDefault="002C28A3" w:rsidP="008C74E1"/>
        </w:tc>
      </w:tr>
      <w:tr w:rsidR="002C28A3" w:rsidRPr="00D01CE0" w14:paraId="584C0D2C" w14:textId="77777777" w:rsidTr="008C74E1">
        <w:tc>
          <w:tcPr>
            <w:tcW w:w="641" w:type="pct"/>
          </w:tcPr>
          <w:p w14:paraId="02A79277" w14:textId="77777777" w:rsidR="002C28A3" w:rsidRPr="00D01CE0" w:rsidRDefault="002C28A3" w:rsidP="008C74E1"/>
        </w:tc>
        <w:tc>
          <w:tcPr>
            <w:tcW w:w="1152" w:type="pct"/>
          </w:tcPr>
          <w:p w14:paraId="71AA7E66" w14:textId="77777777" w:rsidR="002C28A3" w:rsidRPr="00D01CE0" w:rsidRDefault="002C28A3" w:rsidP="008C74E1"/>
        </w:tc>
        <w:tc>
          <w:tcPr>
            <w:tcW w:w="741" w:type="pct"/>
          </w:tcPr>
          <w:p w14:paraId="34BFFE7A" w14:textId="77777777" w:rsidR="002C28A3" w:rsidRPr="00D01CE0" w:rsidRDefault="002C28A3" w:rsidP="008C74E1"/>
        </w:tc>
        <w:tc>
          <w:tcPr>
            <w:tcW w:w="658" w:type="pct"/>
          </w:tcPr>
          <w:p w14:paraId="44925C9F" w14:textId="77777777" w:rsidR="002C28A3" w:rsidRPr="00D01CE0" w:rsidRDefault="002C28A3" w:rsidP="008C74E1"/>
        </w:tc>
        <w:tc>
          <w:tcPr>
            <w:tcW w:w="741" w:type="pct"/>
          </w:tcPr>
          <w:p w14:paraId="3DF8127C" w14:textId="77777777" w:rsidR="002C28A3" w:rsidRPr="00D01CE0" w:rsidRDefault="002C28A3" w:rsidP="008C74E1"/>
        </w:tc>
        <w:tc>
          <w:tcPr>
            <w:tcW w:w="1067" w:type="pct"/>
          </w:tcPr>
          <w:p w14:paraId="70E9E6E7" w14:textId="77777777" w:rsidR="002C28A3" w:rsidRPr="00D01CE0" w:rsidRDefault="002C28A3" w:rsidP="008C74E1"/>
        </w:tc>
      </w:tr>
      <w:tr w:rsidR="002C28A3" w:rsidRPr="00D01CE0" w14:paraId="67FB6689" w14:textId="77777777" w:rsidTr="008C74E1">
        <w:tc>
          <w:tcPr>
            <w:tcW w:w="641" w:type="pct"/>
          </w:tcPr>
          <w:p w14:paraId="78A2487E" w14:textId="77777777" w:rsidR="002C28A3" w:rsidRPr="00D01CE0" w:rsidRDefault="002C28A3" w:rsidP="008C74E1"/>
        </w:tc>
        <w:tc>
          <w:tcPr>
            <w:tcW w:w="1152" w:type="pct"/>
          </w:tcPr>
          <w:p w14:paraId="04C3FF1D" w14:textId="77777777" w:rsidR="002C28A3" w:rsidRPr="00D01CE0" w:rsidRDefault="002C28A3" w:rsidP="008C74E1"/>
        </w:tc>
        <w:tc>
          <w:tcPr>
            <w:tcW w:w="741" w:type="pct"/>
          </w:tcPr>
          <w:p w14:paraId="6E1EC064" w14:textId="77777777" w:rsidR="002C28A3" w:rsidRPr="00D01CE0" w:rsidRDefault="002C28A3" w:rsidP="008C74E1"/>
        </w:tc>
        <w:tc>
          <w:tcPr>
            <w:tcW w:w="658" w:type="pct"/>
          </w:tcPr>
          <w:p w14:paraId="2CC7B9C2" w14:textId="77777777" w:rsidR="002C28A3" w:rsidRPr="00D01CE0" w:rsidRDefault="002C28A3" w:rsidP="008C74E1"/>
        </w:tc>
        <w:tc>
          <w:tcPr>
            <w:tcW w:w="741" w:type="pct"/>
          </w:tcPr>
          <w:p w14:paraId="052E2404" w14:textId="77777777" w:rsidR="002C28A3" w:rsidRPr="00D01CE0" w:rsidRDefault="002C28A3" w:rsidP="008C74E1"/>
        </w:tc>
        <w:tc>
          <w:tcPr>
            <w:tcW w:w="1067" w:type="pct"/>
          </w:tcPr>
          <w:p w14:paraId="56286D71" w14:textId="77777777" w:rsidR="002C28A3" w:rsidRPr="00D01CE0" w:rsidRDefault="002C28A3" w:rsidP="008C74E1"/>
        </w:tc>
      </w:tr>
      <w:tr w:rsidR="002C28A3" w:rsidRPr="00D01CE0" w14:paraId="06D6DC3C" w14:textId="77777777" w:rsidTr="008C74E1">
        <w:tc>
          <w:tcPr>
            <w:tcW w:w="641" w:type="pct"/>
          </w:tcPr>
          <w:p w14:paraId="3299717C" w14:textId="77777777" w:rsidR="002C28A3" w:rsidRPr="00D01CE0" w:rsidRDefault="002C28A3" w:rsidP="008C74E1"/>
        </w:tc>
        <w:tc>
          <w:tcPr>
            <w:tcW w:w="1152" w:type="pct"/>
          </w:tcPr>
          <w:p w14:paraId="43A3621C" w14:textId="77777777" w:rsidR="002C28A3" w:rsidRPr="00D01CE0" w:rsidRDefault="002C28A3" w:rsidP="008C74E1"/>
        </w:tc>
        <w:tc>
          <w:tcPr>
            <w:tcW w:w="741" w:type="pct"/>
          </w:tcPr>
          <w:p w14:paraId="6DF7B19F" w14:textId="77777777" w:rsidR="002C28A3" w:rsidRPr="00D01CE0" w:rsidRDefault="002C28A3" w:rsidP="008C74E1"/>
        </w:tc>
        <w:tc>
          <w:tcPr>
            <w:tcW w:w="658" w:type="pct"/>
          </w:tcPr>
          <w:p w14:paraId="52661EB7" w14:textId="77777777" w:rsidR="002C28A3" w:rsidRPr="00D01CE0" w:rsidRDefault="002C28A3" w:rsidP="008C74E1"/>
        </w:tc>
        <w:tc>
          <w:tcPr>
            <w:tcW w:w="741" w:type="pct"/>
          </w:tcPr>
          <w:p w14:paraId="32B5395C" w14:textId="77777777" w:rsidR="002C28A3" w:rsidRPr="00D01CE0" w:rsidRDefault="002C28A3" w:rsidP="008C74E1"/>
        </w:tc>
        <w:tc>
          <w:tcPr>
            <w:tcW w:w="1067" w:type="pct"/>
          </w:tcPr>
          <w:p w14:paraId="6D6640F5" w14:textId="77777777" w:rsidR="002C28A3" w:rsidRPr="00D01CE0" w:rsidRDefault="002C28A3" w:rsidP="008C74E1"/>
        </w:tc>
      </w:tr>
      <w:tr w:rsidR="002C28A3" w:rsidRPr="00D01CE0" w14:paraId="2E33E61D" w14:textId="77777777" w:rsidTr="008C74E1">
        <w:tc>
          <w:tcPr>
            <w:tcW w:w="641" w:type="pct"/>
          </w:tcPr>
          <w:p w14:paraId="7BCBAC8E" w14:textId="77777777" w:rsidR="002C28A3" w:rsidRPr="00D01CE0" w:rsidRDefault="002C28A3" w:rsidP="008C74E1"/>
        </w:tc>
        <w:tc>
          <w:tcPr>
            <w:tcW w:w="1152" w:type="pct"/>
          </w:tcPr>
          <w:p w14:paraId="4FA7BDB8" w14:textId="77777777" w:rsidR="002C28A3" w:rsidRPr="00D01CE0" w:rsidRDefault="002C28A3" w:rsidP="008C74E1"/>
        </w:tc>
        <w:tc>
          <w:tcPr>
            <w:tcW w:w="741" w:type="pct"/>
          </w:tcPr>
          <w:p w14:paraId="712618AD" w14:textId="77777777" w:rsidR="002C28A3" w:rsidRPr="00D01CE0" w:rsidRDefault="002C28A3" w:rsidP="008C74E1"/>
        </w:tc>
        <w:tc>
          <w:tcPr>
            <w:tcW w:w="658" w:type="pct"/>
          </w:tcPr>
          <w:p w14:paraId="5D8DA712" w14:textId="77777777" w:rsidR="002C28A3" w:rsidRPr="00D01CE0" w:rsidRDefault="002C28A3" w:rsidP="008C74E1"/>
        </w:tc>
        <w:tc>
          <w:tcPr>
            <w:tcW w:w="741" w:type="pct"/>
          </w:tcPr>
          <w:p w14:paraId="1E4F520E" w14:textId="77777777" w:rsidR="002C28A3" w:rsidRPr="00D01CE0" w:rsidRDefault="002C28A3" w:rsidP="008C74E1"/>
        </w:tc>
        <w:tc>
          <w:tcPr>
            <w:tcW w:w="1067" w:type="pct"/>
          </w:tcPr>
          <w:p w14:paraId="640BA7DE" w14:textId="77777777" w:rsidR="002C28A3" w:rsidRPr="00D01CE0" w:rsidRDefault="002C28A3" w:rsidP="008C74E1"/>
        </w:tc>
      </w:tr>
      <w:tr w:rsidR="002C28A3" w:rsidRPr="00D01CE0" w14:paraId="64415049" w14:textId="77777777" w:rsidTr="008C74E1">
        <w:tc>
          <w:tcPr>
            <w:tcW w:w="641" w:type="pct"/>
          </w:tcPr>
          <w:p w14:paraId="180FA0AF" w14:textId="77777777" w:rsidR="002C28A3" w:rsidRPr="00D01CE0" w:rsidRDefault="002C28A3" w:rsidP="008C74E1"/>
        </w:tc>
        <w:tc>
          <w:tcPr>
            <w:tcW w:w="1152" w:type="pct"/>
          </w:tcPr>
          <w:p w14:paraId="2A940B41" w14:textId="77777777" w:rsidR="002C28A3" w:rsidRPr="00D01CE0" w:rsidRDefault="002C28A3" w:rsidP="008C74E1"/>
        </w:tc>
        <w:tc>
          <w:tcPr>
            <w:tcW w:w="741" w:type="pct"/>
          </w:tcPr>
          <w:p w14:paraId="0C808080" w14:textId="77777777" w:rsidR="002C28A3" w:rsidRPr="00D01CE0" w:rsidRDefault="002C28A3" w:rsidP="008C74E1"/>
        </w:tc>
        <w:tc>
          <w:tcPr>
            <w:tcW w:w="658" w:type="pct"/>
          </w:tcPr>
          <w:p w14:paraId="38CE77B5" w14:textId="77777777" w:rsidR="002C28A3" w:rsidRPr="00D01CE0" w:rsidRDefault="002C28A3" w:rsidP="008C74E1"/>
        </w:tc>
        <w:tc>
          <w:tcPr>
            <w:tcW w:w="741" w:type="pct"/>
          </w:tcPr>
          <w:p w14:paraId="63D31FFC" w14:textId="77777777" w:rsidR="002C28A3" w:rsidRPr="00D01CE0" w:rsidRDefault="002C28A3" w:rsidP="008C74E1"/>
        </w:tc>
        <w:tc>
          <w:tcPr>
            <w:tcW w:w="1067" w:type="pct"/>
          </w:tcPr>
          <w:p w14:paraId="357F0075" w14:textId="77777777" w:rsidR="002C28A3" w:rsidRPr="00D01CE0" w:rsidRDefault="002C28A3" w:rsidP="008C74E1"/>
        </w:tc>
      </w:tr>
      <w:tr w:rsidR="002C28A3" w:rsidRPr="00D01CE0" w14:paraId="37716FF0" w14:textId="77777777" w:rsidTr="008C74E1">
        <w:tc>
          <w:tcPr>
            <w:tcW w:w="641" w:type="pct"/>
          </w:tcPr>
          <w:p w14:paraId="38B1DACF" w14:textId="77777777" w:rsidR="002C28A3" w:rsidRPr="00D01CE0" w:rsidRDefault="002C28A3" w:rsidP="008C74E1"/>
        </w:tc>
        <w:tc>
          <w:tcPr>
            <w:tcW w:w="1152" w:type="pct"/>
          </w:tcPr>
          <w:p w14:paraId="1A240C52" w14:textId="77777777" w:rsidR="002C28A3" w:rsidRPr="00D01CE0" w:rsidRDefault="002C28A3" w:rsidP="008C74E1"/>
        </w:tc>
        <w:tc>
          <w:tcPr>
            <w:tcW w:w="741" w:type="pct"/>
          </w:tcPr>
          <w:p w14:paraId="73F96673" w14:textId="77777777" w:rsidR="002C28A3" w:rsidRPr="00D01CE0" w:rsidRDefault="002C28A3" w:rsidP="008C74E1"/>
        </w:tc>
        <w:tc>
          <w:tcPr>
            <w:tcW w:w="658" w:type="pct"/>
          </w:tcPr>
          <w:p w14:paraId="41DC409D" w14:textId="77777777" w:rsidR="002C28A3" w:rsidRPr="00D01CE0" w:rsidRDefault="002C28A3" w:rsidP="008C74E1"/>
        </w:tc>
        <w:tc>
          <w:tcPr>
            <w:tcW w:w="741" w:type="pct"/>
          </w:tcPr>
          <w:p w14:paraId="39A7A42C" w14:textId="77777777" w:rsidR="002C28A3" w:rsidRPr="00D01CE0" w:rsidRDefault="002C28A3" w:rsidP="008C74E1"/>
        </w:tc>
        <w:tc>
          <w:tcPr>
            <w:tcW w:w="1067" w:type="pct"/>
          </w:tcPr>
          <w:p w14:paraId="6F51FD5B" w14:textId="77777777" w:rsidR="002C28A3" w:rsidRPr="00D01CE0" w:rsidRDefault="002C28A3" w:rsidP="008C74E1"/>
        </w:tc>
      </w:tr>
      <w:tr w:rsidR="002C28A3" w:rsidRPr="00D01CE0" w14:paraId="4F859AE7" w14:textId="77777777" w:rsidTr="008C74E1">
        <w:tc>
          <w:tcPr>
            <w:tcW w:w="641" w:type="pct"/>
          </w:tcPr>
          <w:p w14:paraId="15E028FA" w14:textId="77777777" w:rsidR="002C28A3" w:rsidRPr="00D01CE0" w:rsidRDefault="002C28A3" w:rsidP="008C74E1"/>
        </w:tc>
        <w:tc>
          <w:tcPr>
            <w:tcW w:w="1152" w:type="pct"/>
          </w:tcPr>
          <w:p w14:paraId="5390A9AE" w14:textId="77777777" w:rsidR="002C28A3" w:rsidRPr="00D01CE0" w:rsidRDefault="002C28A3" w:rsidP="008C74E1"/>
        </w:tc>
        <w:tc>
          <w:tcPr>
            <w:tcW w:w="741" w:type="pct"/>
          </w:tcPr>
          <w:p w14:paraId="6FCA4E27" w14:textId="77777777" w:rsidR="002C28A3" w:rsidRPr="00D01CE0" w:rsidRDefault="002C28A3" w:rsidP="008C74E1"/>
        </w:tc>
        <w:tc>
          <w:tcPr>
            <w:tcW w:w="658" w:type="pct"/>
          </w:tcPr>
          <w:p w14:paraId="3F25151F" w14:textId="77777777" w:rsidR="002C28A3" w:rsidRPr="00D01CE0" w:rsidRDefault="002C28A3" w:rsidP="008C74E1"/>
        </w:tc>
        <w:tc>
          <w:tcPr>
            <w:tcW w:w="741" w:type="pct"/>
          </w:tcPr>
          <w:p w14:paraId="0CA80FEB" w14:textId="77777777" w:rsidR="002C28A3" w:rsidRPr="00D01CE0" w:rsidRDefault="002C28A3" w:rsidP="008C74E1"/>
        </w:tc>
        <w:tc>
          <w:tcPr>
            <w:tcW w:w="1067" w:type="pct"/>
          </w:tcPr>
          <w:p w14:paraId="2677730E" w14:textId="77777777" w:rsidR="002C28A3" w:rsidRPr="00D01CE0" w:rsidRDefault="002C28A3" w:rsidP="008C74E1"/>
        </w:tc>
      </w:tr>
      <w:tr w:rsidR="002C28A3" w:rsidRPr="00D01CE0" w14:paraId="6ADFE71D" w14:textId="77777777" w:rsidTr="008C74E1">
        <w:tc>
          <w:tcPr>
            <w:tcW w:w="641" w:type="pct"/>
          </w:tcPr>
          <w:p w14:paraId="5394804F" w14:textId="77777777" w:rsidR="002C28A3" w:rsidRPr="00D01CE0" w:rsidRDefault="002C28A3" w:rsidP="008C74E1"/>
        </w:tc>
        <w:tc>
          <w:tcPr>
            <w:tcW w:w="1152" w:type="pct"/>
          </w:tcPr>
          <w:p w14:paraId="030B423A" w14:textId="77777777" w:rsidR="002C28A3" w:rsidRPr="00D01CE0" w:rsidRDefault="002C28A3" w:rsidP="008C74E1"/>
        </w:tc>
        <w:tc>
          <w:tcPr>
            <w:tcW w:w="741" w:type="pct"/>
          </w:tcPr>
          <w:p w14:paraId="61F85148" w14:textId="77777777" w:rsidR="002C28A3" w:rsidRPr="00D01CE0" w:rsidRDefault="002C28A3" w:rsidP="008C74E1"/>
        </w:tc>
        <w:tc>
          <w:tcPr>
            <w:tcW w:w="658" w:type="pct"/>
          </w:tcPr>
          <w:p w14:paraId="0E53296D" w14:textId="77777777" w:rsidR="002C28A3" w:rsidRPr="00D01CE0" w:rsidRDefault="002C28A3" w:rsidP="008C74E1"/>
        </w:tc>
        <w:tc>
          <w:tcPr>
            <w:tcW w:w="741" w:type="pct"/>
          </w:tcPr>
          <w:p w14:paraId="27690527" w14:textId="77777777" w:rsidR="002C28A3" w:rsidRPr="00D01CE0" w:rsidRDefault="002C28A3" w:rsidP="008C74E1"/>
        </w:tc>
        <w:tc>
          <w:tcPr>
            <w:tcW w:w="1067" w:type="pct"/>
          </w:tcPr>
          <w:p w14:paraId="02F778BF" w14:textId="77777777" w:rsidR="002C28A3" w:rsidRPr="00D01CE0" w:rsidRDefault="002C28A3" w:rsidP="008C74E1"/>
        </w:tc>
      </w:tr>
      <w:tr w:rsidR="002C28A3" w:rsidRPr="00D01CE0" w14:paraId="7D415D8F" w14:textId="77777777" w:rsidTr="008C74E1">
        <w:tc>
          <w:tcPr>
            <w:tcW w:w="641" w:type="pct"/>
          </w:tcPr>
          <w:p w14:paraId="2AB2386D" w14:textId="77777777" w:rsidR="002C28A3" w:rsidRPr="00D01CE0" w:rsidRDefault="002C28A3" w:rsidP="008C74E1"/>
        </w:tc>
        <w:tc>
          <w:tcPr>
            <w:tcW w:w="1152" w:type="pct"/>
          </w:tcPr>
          <w:p w14:paraId="122B85F1" w14:textId="77777777" w:rsidR="002C28A3" w:rsidRPr="00D01CE0" w:rsidRDefault="002C28A3" w:rsidP="008C74E1"/>
        </w:tc>
        <w:tc>
          <w:tcPr>
            <w:tcW w:w="741" w:type="pct"/>
          </w:tcPr>
          <w:p w14:paraId="2ABE27F3" w14:textId="77777777" w:rsidR="002C28A3" w:rsidRPr="00D01CE0" w:rsidRDefault="002C28A3" w:rsidP="008C74E1"/>
        </w:tc>
        <w:tc>
          <w:tcPr>
            <w:tcW w:w="658" w:type="pct"/>
          </w:tcPr>
          <w:p w14:paraId="5C0F4DFF" w14:textId="77777777" w:rsidR="002C28A3" w:rsidRPr="00D01CE0" w:rsidRDefault="002C28A3" w:rsidP="008C74E1"/>
        </w:tc>
        <w:tc>
          <w:tcPr>
            <w:tcW w:w="741" w:type="pct"/>
          </w:tcPr>
          <w:p w14:paraId="52301CBB" w14:textId="77777777" w:rsidR="002C28A3" w:rsidRPr="00D01CE0" w:rsidRDefault="002C28A3" w:rsidP="008C74E1"/>
        </w:tc>
        <w:tc>
          <w:tcPr>
            <w:tcW w:w="1067" w:type="pct"/>
          </w:tcPr>
          <w:p w14:paraId="1ACB1DC2" w14:textId="77777777" w:rsidR="002C28A3" w:rsidRPr="00D01CE0" w:rsidRDefault="002C28A3" w:rsidP="008C74E1"/>
        </w:tc>
      </w:tr>
      <w:tr w:rsidR="002C28A3" w:rsidRPr="00D01CE0" w14:paraId="4AFFEE55" w14:textId="77777777" w:rsidTr="008C74E1">
        <w:tc>
          <w:tcPr>
            <w:tcW w:w="641" w:type="pct"/>
          </w:tcPr>
          <w:p w14:paraId="4FAF3F18" w14:textId="77777777" w:rsidR="002C28A3" w:rsidRPr="00D01CE0" w:rsidRDefault="002C28A3" w:rsidP="008C74E1"/>
        </w:tc>
        <w:tc>
          <w:tcPr>
            <w:tcW w:w="1152" w:type="pct"/>
          </w:tcPr>
          <w:p w14:paraId="11145736" w14:textId="77777777" w:rsidR="002C28A3" w:rsidRPr="00D01CE0" w:rsidRDefault="002C28A3" w:rsidP="008C74E1"/>
        </w:tc>
        <w:tc>
          <w:tcPr>
            <w:tcW w:w="741" w:type="pct"/>
          </w:tcPr>
          <w:p w14:paraId="54625DC6" w14:textId="77777777" w:rsidR="002C28A3" w:rsidRPr="00D01CE0" w:rsidRDefault="002C28A3" w:rsidP="008C74E1"/>
        </w:tc>
        <w:tc>
          <w:tcPr>
            <w:tcW w:w="658" w:type="pct"/>
          </w:tcPr>
          <w:p w14:paraId="5CB466BF" w14:textId="77777777" w:rsidR="002C28A3" w:rsidRPr="00D01CE0" w:rsidRDefault="002C28A3" w:rsidP="008C74E1"/>
        </w:tc>
        <w:tc>
          <w:tcPr>
            <w:tcW w:w="741" w:type="pct"/>
          </w:tcPr>
          <w:p w14:paraId="0FD683DB" w14:textId="77777777" w:rsidR="002C28A3" w:rsidRPr="00D01CE0" w:rsidRDefault="002C28A3" w:rsidP="008C74E1"/>
        </w:tc>
        <w:tc>
          <w:tcPr>
            <w:tcW w:w="1067" w:type="pct"/>
          </w:tcPr>
          <w:p w14:paraId="338D3390" w14:textId="77777777" w:rsidR="002C28A3" w:rsidRPr="00D01CE0" w:rsidRDefault="002C28A3" w:rsidP="008C74E1"/>
        </w:tc>
      </w:tr>
      <w:tr w:rsidR="002C28A3" w:rsidRPr="00D01CE0" w14:paraId="2183DA9B" w14:textId="77777777" w:rsidTr="008C74E1">
        <w:tc>
          <w:tcPr>
            <w:tcW w:w="641" w:type="pct"/>
          </w:tcPr>
          <w:p w14:paraId="5767169B" w14:textId="77777777" w:rsidR="002C28A3" w:rsidRPr="00D01CE0" w:rsidRDefault="002C28A3" w:rsidP="008C74E1"/>
        </w:tc>
        <w:tc>
          <w:tcPr>
            <w:tcW w:w="1152" w:type="pct"/>
          </w:tcPr>
          <w:p w14:paraId="28DB2F72" w14:textId="77777777" w:rsidR="002C28A3" w:rsidRPr="00D01CE0" w:rsidRDefault="002C28A3" w:rsidP="008C74E1"/>
        </w:tc>
        <w:tc>
          <w:tcPr>
            <w:tcW w:w="741" w:type="pct"/>
          </w:tcPr>
          <w:p w14:paraId="7BB7FAE8" w14:textId="77777777" w:rsidR="002C28A3" w:rsidRPr="00D01CE0" w:rsidRDefault="002C28A3" w:rsidP="008C74E1"/>
        </w:tc>
        <w:tc>
          <w:tcPr>
            <w:tcW w:w="658" w:type="pct"/>
          </w:tcPr>
          <w:p w14:paraId="5C2195F5" w14:textId="77777777" w:rsidR="002C28A3" w:rsidRPr="00D01CE0" w:rsidRDefault="002C28A3" w:rsidP="008C74E1"/>
        </w:tc>
        <w:tc>
          <w:tcPr>
            <w:tcW w:w="741" w:type="pct"/>
          </w:tcPr>
          <w:p w14:paraId="0F82C5A1" w14:textId="77777777" w:rsidR="002C28A3" w:rsidRPr="00D01CE0" w:rsidRDefault="002C28A3" w:rsidP="008C74E1"/>
        </w:tc>
        <w:tc>
          <w:tcPr>
            <w:tcW w:w="1067" w:type="pct"/>
          </w:tcPr>
          <w:p w14:paraId="26E45B00" w14:textId="77777777" w:rsidR="002C28A3" w:rsidRPr="00D01CE0" w:rsidRDefault="002C28A3" w:rsidP="008C74E1"/>
        </w:tc>
      </w:tr>
      <w:tr w:rsidR="002C28A3" w:rsidRPr="00D01CE0" w14:paraId="737A48A6" w14:textId="77777777" w:rsidTr="008C74E1">
        <w:tc>
          <w:tcPr>
            <w:tcW w:w="641" w:type="pct"/>
          </w:tcPr>
          <w:p w14:paraId="5A662A59" w14:textId="77777777" w:rsidR="002C28A3" w:rsidRPr="00D01CE0" w:rsidRDefault="002C28A3" w:rsidP="008C74E1"/>
        </w:tc>
        <w:tc>
          <w:tcPr>
            <w:tcW w:w="1152" w:type="pct"/>
          </w:tcPr>
          <w:p w14:paraId="1C738175" w14:textId="77777777" w:rsidR="002C28A3" w:rsidRPr="00D01CE0" w:rsidRDefault="002C28A3" w:rsidP="008C74E1"/>
        </w:tc>
        <w:tc>
          <w:tcPr>
            <w:tcW w:w="741" w:type="pct"/>
          </w:tcPr>
          <w:p w14:paraId="163A3947" w14:textId="77777777" w:rsidR="002C28A3" w:rsidRPr="00D01CE0" w:rsidRDefault="002C28A3" w:rsidP="008C74E1"/>
        </w:tc>
        <w:tc>
          <w:tcPr>
            <w:tcW w:w="658" w:type="pct"/>
          </w:tcPr>
          <w:p w14:paraId="52B40F1D" w14:textId="77777777" w:rsidR="002C28A3" w:rsidRPr="00D01CE0" w:rsidRDefault="002C28A3" w:rsidP="008C74E1"/>
        </w:tc>
        <w:tc>
          <w:tcPr>
            <w:tcW w:w="741" w:type="pct"/>
          </w:tcPr>
          <w:p w14:paraId="60B4BFD2" w14:textId="77777777" w:rsidR="002C28A3" w:rsidRPr="00D01CE0" w:rsidRDefault="002C28A3" w:rsidP="008C74E1"/>
        </w:tc>
        <w:tc>
          <w:tcPr>
            <w:tcW w:w="1067" w:type="pct"/>
          </w:tcPr>
          <w:p w14:paraId="112FD7E6" w14:textId="77777777" w:rsidR="002C28A3" w:rsidRPr="00D01CE0" w:rsidRDefault="002C28A3" w:rsidP="008C74E1"/>
        </w:tc>
      </w:tr>
      <w:tr w:rsidR="002C28A3" w:rsidRPr="00D01CE0" w14:paraId="66250B04" w14:textId="77777777" w:rsidTr="008C74E1">
        <w:tc>
          <w:tcPr>
            <w:tcW w:w="641" w:type="pct"/>
          </w:tcPr>
          <w:p w14:paraId="35420E0D" w14:textId="77777777" w:rsidR="002C28A3" w:rsidRPr="00D01CE0" w:rsidRDefault="002C28A3" w:rsidP="008C74E1"/>
        </w:tc>
        <w:tc>
          <w:tcPr>
            <w:tcW w:w="1152" w:type="pct"/>
          </w:tcPr>
          <w:p w14:paraId="4221EB67" w14:textId="77777777" w:rsidR="002C28A3" w:rsidRPr="00D01CE0" w:rsidRDefault="002C28A3" w:rsidP="008C74E1"/>
        </w:tc>
        <w:tc>
          <w:tcPr>
            <w:tcW w:w="741" w:type="pct"/>
          </w:tcPr>
          <w:p w14:paraId="2A50B0BA" w14:textId="77777777" w:rsidR="002C28A3" w:rsidRPr="00D01CE0" w:rsidRDefault="002C28A3" w:rsidP="008C74E1"/>
        </w:tc>
        <w:tc>
          <w:tcPr>
            <w:tcW w:w="658" w:type="pct"/>
          </w:tcPr>
          <w:p w14:paraId="74988F08" w14:textId="77777777" w:rsidR="002C28A3" w:rsidRPr="00D01CE0" w:rsidRDefault="002C28A3" w:rsidP="008C74E1"/>
        </w:tc>
        <w:tc>
          <w:tcPr>
            <w:tcW w:w="741" w:type="pct"/>
          </w:tcPr>
          <w:p w14:paraId="1BB42057" w14:textId="77777777" w:rsidR="002C28A3" w:rsidRPr="00D01CE0" w:rsidRDefault="002C28A3" w:rsidP="008C74E1"/>
        </w:tc>
        <w:tc>
          <w:tcPr>
            <w:tcW w:w="1067" w:type="pct"/>
          </w:tcPr>
          <w:p w14:paraId="68497BF3" w14:textId="77777777" w:rsidR="002C28A3" w:rsidRPr="00D01CE0" w:rsidRDefault="002C28A3" w:rsidP="008C74E1"/>
        </w:tc>
      </w:tr>
      <w:tr w:rsidR="002C28A3" w:rsidRPr="00D01CE0" w14:paraId="0786DB57" w14:textId="77777777" w:rsidTr="008C74E1">
        <w:tc>
          <w:tcPr>
            <w:tcW w:w="641" w:type="pct"/>
          </w:tcPr>
          <w:p w14:paraId="36248E51" w14:textId="77777777" w:rsidR="002C28A3" w:rsidRPr="00D01CE0" w:rsidRDefault="002C28A3" w:rsidP="008C74E1"/>
        </w:tc>
        <w:tc>
          <w:tcPr>
            <w:tcW w:w="1152" w:type="pct"/>
          </w:tcPr>
          <w:p w14:paraId="3374888D" w14:textId="77777777" w:rsidR="002C28A3" w:rsidRPr="00D01CE0" w:rsidRDefault="002C28A3" w:rsidP="008C74E1"/>
        </w:tc>
        <w:tc>
          <w:tcPr>
            <w:tcW w:w="741" w:type="pct"/>
          </w:tcPr>
          <w:p w14:paraId="18A75BDF" w14:textId="77777777" w:rsidR="002C28A3" w:rsidRPr="00D01CE0" w:rsidRDefault="002C28A3" w:rsidP="008C74E1"/>
        </w:tc>
        <w:tc>
          <w:tcPr>
            <w:tcW w:w="658" w:type="pct"/>
          </w:tcPr>
          <w:p w14:paraId="677C3AE6" w14:textId="77777777" w:rsidR="002C28A3" w:rsidRPr="00D01CE0" w:rsidRDefault="002C28A3" w:rsidP="008C74E1"/>
        </w:tc>
        <w:tc>
          <w:tcPr>
            <w:tcW w:w="741" w:type="pct"/>
          </w:tcPr>
          <w:p w14:paraId="23EC6EEF" w14:textId="77777777" w:rsidR="002C28A3" w:rsidRPr="00D01CE0" w:rsidRDefault="002C28A3" w:rsidP="008C74E1"/>
        </w:tc>
        <w:tc>
          <w:tcPr>
            <w:tcW w:w="1067" w:type="pct"/>
          </w:tcPr>
          <w:p w14:paraId="40689773" w14:textId="77777777" w:rsidR="002C28A3" w:rsidRPr="00D01CE0" w:rsidRDefault="002C28A3" w:rsidP="008C74E1"/>
        </w:tc>
      </w:tr>
      <w:tr w:rsidR="002C28A3" w:rsidRPr="00D01CE0" w14:paraId="62254018" w14:textId="77777777" w:rsidTr="008C74E1">
        <w:tc>
          <w:tcPr>
            <w:tcW w:w="641" w:type="pct"/>
          </w:tcPr>
          <w:p w14:paraId="5B9953CC" w14:textId="77777777" w:rsidR="002C28A3" w:rsidRPr="00D01CE0" w:rsidRDefault="002C28A3" w:rsidP="008C74E1"/>
        </w:tc>
        <w:tc>
          <w:tcPr>
            <w:tcW w:w="1152" w:type="pct"/>
          </w:tcPr>
          <w:p w14:paraId="2430A5FB" w14:textId="77777777" w:rsidR="002C28A3" w:rsidRPr="00D01CE0" w:rsidRDefault="002C28A3" w:rsidP="008C74E1"/>
        </w:tc>
        <w:tc>
          <w:tcPr>
            <w:tcW w:w="741" w:type="pct"/>
          </w:tcPr>
          <w:p w14:paraId="795C6519" w14:textId="77777777" w:rsidR="002C28A3" w:rsidRPr="00D01CE0" w:rsidRDefault="002C28A3" w:rsidP="008C74E1"/>
        </w:tc>
        <w:tc>
          <w:tcPr>
            <w:tcW w:w="658" w:type="pct"/>
          </w:tcPr>
          <w:p w14:paraId="689F64E5" w14:textId="77777777" w:rsidR="002C28A3" w:rsidRPr="00D01CE0" w:rsidRDefault="002C28A3" w:rsidP="008C74E1"/>
        </w:tc>
        <w:tc>
          <w:tcPr>
            <w:tcW w:w="741" w:type="pct"/>
          </w:tcPr>
          <w:p w14:paraId="45EE85EC" w14:textId="77777777" w:rsidR="002C28A3" w:rsidRPr="00D01CE0" w:rsidRDefault="002C28A3" w:rsidP="008C74E1"/>
        </w:tc>
        <w:tc>
          <w:tcPr>
            <w:tcW w:w="1067" w:type="pct"/>
          </w:tcPr>
          <w:p w14:paraId="6A949BAE" w14:textId="77777777" w:rsidR="002C28A3" w:rsidRPr="00D01CE0" w:rsidRDefault="002C28A3" w:rsidP="008C74E1"/>
        </w:tc>
      </w:tr>
      <w:tr w:rsidR="002C28A3" w:rsidRPr="00D01CE0" w14:paraId="55549765" w14:textId="77777777" w:rsidTr="008C74E1">
        <w:tc>
          <w:tcPr>
            <w:tcW w:w="641" w:type="pct"/>
          </w:tcPr>
          <w:p w14:paraId="4A18C969" w14:textId="77777777" w:rsidR="002C28A3" w:rsidRPr="00D01CE0" w:rsidRDefault="002C28A3" w:rsidP="008C74E1"/>
        </w:tc>
        <w:tc>
          <w:tcPr>
            <w:tcW w:w="1152" w:type="pct"/>
          </w:tcPr>
          <w:p w14:paraId="33F3A22D" w14:textId="77777777" w:rsidR="002C28A3" w:rsidRPr="00D01CE0" w:rsidRDefault="002C28A3" w:rsidP="008C74E1"/>
        </w:tc>
        <w:tc>
          <w:tcPr>
            <w:tcW w:w="741" w:type="pct"/>
          </w:tcPr>
          <w:p w14:paraId="24A17ACE" w14:textId="77777777" w:rsidR="002C28A3" w:rsidRPr="00D01CE0" w:rsidRDefault="002C28A3" w:rsidP="008C74E1"/>
        </w:tc>
        <w:tc>
          <w:tcPr>
            <w:tcW w:w="658" w:type="pct"/>
          </w:tcPr>
          <w:p w14:paraId="61F0FE3C" w14:textId="77777777" w:rsidR="002C28A3" w:rsidRPr="00D01CE0" w:rsidRDefault="002C28A3" w:rsidP="008C74E1"/>
        </w:tc>
        <w:tc>
          <w:tcPr>
            <w:tcW w:w="741" w:type="pct"/>
          </w:tcPr>
          <w:p w14:paraId="755635FC" w14:textId="77777777" w:rsidR="002C28A3" w:rsidRPr="00D01CE0" w:rsidRDefault="002C28A3" w:rsidP="008C74E1"/>
        </w:tc>
        <w:tc>
          <w:tcPr>
            <w:tcW w:w="1067" w:type="pct"/>
          </w:tcPr>
          <w:p w14:paraId="0761FDDC" w14:textId="77777777" w:rsidR="002C28A3" w:rsidRPr="00D01CE0" w:rsidRDefault="002C28A3" w:rsidP="008C74E1"/>
        </w:tc>
      </w:tr>
      <w:tr w:rsidR="002C28A3" w:rsidRPr="00D01CE0" w14:paraId="371ED8B3" w14:textId="77777777" w:rsidTr="008C74E1">
        <w:tc>
          <w:tcPr>
            <w:tcW w:w="641" w:type="pct"/>
          </w:tcPr>
          <w:p w14:paraId="2940D98E" w14:textId="77777777" w:rsidR="002C28A3" w:rsidRPr="00D01CE0" w:rsidRDefault="002C28A3" w:rsidP="008C74E1"/>
        </w:tc>
        <w:tc>
          <w:tcPr>
            <w:tcW w:w="1152" w:type="pct"/>
          </w:tcPr>
          <w:p w14:paraId="37E6EA96" w14:textId="77777777" w:rsidR="002C28A3" w:rsidRPr="00D01CE0" w:rsidRDefault="002C28A3" w:rsidP="008C74E1"/>
        </w:tc>
        <w:tc>
          <w:tcPr>
            <w:tcW w:w="741" w:type="pct"/>
          </w:tcPr>
          <w:p w14:paraId="30C259B4" w14:textId="77777777" w:rsidR="002C28A3" w:rsidRPr="00D01CE0" w:rsidRDefault="002C28A3" w:rsidP="008C74E1"/>
        </w:tc>
        <w:tc>
          <w:tcPr>
            <w:tcW w:w="658" w:type="pct"/>
          </w:tcPr>
          <w:p w14:paraId="2AF826BC" w14:textId="77777777" w:rsidR="002C28A3" w:rsidRPr="00D01CE0" w:rsidRDefault="002C28A3" w:rsidP="008C74E1"/>
        </w:tc>
        <w:tc>
          <w:tcPr>
            <w:tcW w:w="741" w:type="pct"/>
          </w:tcPr>
          <w:p w14:paraId="0CF2B3B2" w14:textId="77777777" w:rsidR="002C28A3" w:rsidRPr="00D01CE0" w:rsidRDefault="002C28A3" w:rsidP="008C74E1"/>
        </w:tc>
        <w:tc>
          <w:tcPr>
            <w:tcW w:w="1067" w:type="pct"/>
          </w:tcPr>
          <w:p w14:paraId="55E46C62" w14:textId="77777777" w:rsidR="002C28A3" w:rsidRPr="00D01CE0" w:rsidRDefault="002C28A3" w:rsidP="008C74E1"/>
        </w:tc>
      </w:tr>
      <w:tr w:rsidR="002C28A3" w:rsidRPr="00D01CE0" w14:paraId="4BC6E2EB" w14:textId="77777777" w:rsidTr="008C74E1">
        <w:tc>
          <w:tcPr>
            <w:tcW w:w="3933" w:type="pct"/>
            <w:gridSpan w:val="5"/>
          </w:tcPr>
          <w:p w14:paraId="356C107D" w14:textId="77777777" w:rsidR="002C28A3" w:rsidRPr="00D01CE0" w:rsidRDefault="002C28A3" w:rsidP="008C74E1">
            <w:pPr>
              <w:jc w:val="right"/>
            </w:pPr>
            <w:r w:rsidRPr="00D01CE0">
              <w:rPr>
                <w:b/>
              </w:rPr>
              <w:t>UKUPNO</w:t>
            </w:r>
          </w:p>
        </w:tc>
        <w:tc>
          <w:tcPr>
            <w:tcW w:w="1067" w:type="pct"/>
          </w:tcPr>
          <w:p w14:paraId="0DC14D80" w14:textId="77777777" w:rsidR="002C28A3" w:rsidRPr="00D01CE0" w:rsidRDefault="002C28A3" w:rsidP="008C74E1"/>
        </w:tc>
      </w:tr>
    </w:tbl>
    <w:p w14:paraId="27FC2CC9" w14:textId="77777777" w:rsidR="002C28A3" w:rsidRPr="007572D8" w:rsidRDefault="002C28A3" w:rsidP="002C28A3">
      <w:pPr>
        <w:rPr>
          <w:b/>
        </w:rPr>
      </w:pPr>
      <w:r w:rsidRPr="007572D8">
        <w:rPr>
          <w:i/>
        </w:rPr>
        <w:t>Napomena: Uz izvješće prilažete financijske dokumente kojima dokazujete troškove iz aktivnosti.</w:t>
      </w:r>
    </w:p>
    <w:p w14:paraId="104EE594" w14:textId="77777777" w:rsidR="002C28A3" w:rsidRPr="007572D8" w:rsidRDefault="002C28A3" w:rsidP="002C28A3">
      <w:pPr>
        <w:rPr>
          <w:rFonts w:cs="Calibri"/>
          <w:b/>
          <w:bCs/>
          <w:noProof/>
        </w:rPr>
      </w:pPr>
    </w:p>
    <w:p w14:paraId="3DCA07FA" w14:textId="77777777" w:rsidR="002C28A3" w:rsidRDefault="002C28A3" w:rsidP="002C28A3">
      <w:pPr>
        <w:rPr>
          <w:rFonts w:cs="Calibri"/>
          <w:b/>
          <w:bCs/>
          <w:noProof/>
        </w:rPr>
      </w:pPr>
    </w:p>
    <w:p w14:paraId="0AA0D7EB" w14:textId="77777777" w:rsidR="002C28A3" w:rsidRPr="007572D8" w:rsidRDefault="002C28A3" w:rsidP="002C28A3">
      <w:pPr>
        <w:rPr>
          <w:rFonts w:cs="Calibri"/>
          <w:b/>
          <w:bCs/>
          <w:noProof/>
        </w:rPr>
      </w:pPr>
    </w:p>
    <w:p w14:paraId="5787FA88" w14:textId="77777777" w:rsidR="002C28A3" w:rsidRPr="007572D8" w:rsidRDefault="002C28A3" w:rsidP="002C28A3">
      <w:pPr>
        <w:pStyle w:val="ListParagraph"/>
        <w:numPr>
          <w:ilvl w:val="0"/>
          <w:numId w:val="3"/>
        </w:numPr>
        <w:spacing w:after="0"/>
        <w:rPr>
          <w:rFonts w:cs="Calibri"/>
          <w:b/>
          <w:bCs/>
          <w:noProof/>
        </w:rPr>
      </w:pPr>
      <w:r w:rsidRPr="007572D8">
        <w:rPr>
          <w:rFonts w:cs="Calibri"/>
          <w:b/>
          <w:bCs/>
          <w:noProof/>
        </w:rPr>
        <w:lastRenderedPageBreak/>
        <w:t xml:space="preserve">IZVJEŠĆE O </w:t>
      </w:r>
      <w:r w:rsidRPr="007572D8">
        <w:rPr>
          <w:rFonts w:cs="Calibri"/>
          <w:b/>
          <w:bCs/>
          <w:caps/>
          <w:noProof/>
        </w:rPr>
        <w:t>aktivnostima za koje je utrošen predujam</w:t>
      </w:r>
    </w:p>
    <w:p w14:paraId="16A31B09" w14:textId="77777777" w:rsidR="002C28A3" w:rsidRPr="00D01CE0" w:rsidRDefault="002C28A3" w:rsidP="002C28A3">
      <w:pPr>
        <w:spacing w:after="0"/>
        <w:ind w:firstLine="360"/>
        <w:rPr>
          <w:rFonts w:cs="Calibri"/>
          <w:bCs/>
          <w:i/>
          <w:noProof/>
        </w:rPr>
      </w:pPr>
      <w:r w:rsidRPr="007572D8">
        <w:rPr>
          <w:rFonts w:cs="Calibri"/>
          <w:bCs/>
          <w:i/>
          <w:noProof/>
        </w:rPr>
        <w:t>(Detaljno opisati aktivnosti za koje je utrošen predujam</w:t>
      </w:r>
      <w:r>
        <w:rPr>
          <w:rFonts w:cs="Calibri"/>
          <w:bCs/>
          <w:i/>
          <w:noProof/>
        </w:rPr>
        <w:t>.</w:t>
      </w:r>
      <w:r w:rsidRPr="007572D8">
        <w:rPr>
          <w:rFonts w:cs="Calibri"/>
          <w:bCs/>
          <w:i/>
          <w:noProof/>
        </w:rPr>
        <w:t>)</w:t>
      </w:r>
    </w:p>
    <w:p w14:paraId="0A50E3C4" w14:textId="77777777" w:rsidR="002C28A3" w:rsidRPr="007572D8" w:rsidRDefault="002C28A3" w:rsidP="002C28A3">
      <w:pPr>
        <w:spacing w:after="0"/>
        <w:ind w:firstLine="360"/>
        <w:rPr>
          <w:rFonts w:cs="Calibri"/>
          <w:b/>
          <w:bCs/>
          <w:i/>
          <w:noProof/>
        </w:rPr>
      </w:pPr>
    </w:p>
    <w:tbl>
      <w:tblPr>
        <w:tblStyle w:val="TableGrid11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C28A3" w:rsidRPr="00D01CE0" w14:paraId="16E0A146" w14:textId="77777777" w:rsidTr="008C74E1">
        <w:tc>
          <w:tcPr>
            <w:tcW w:w="9288" w:type="dxa"/>
          </w:tcPr>
          <w:p w14:paraId="5C3E9238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677C5B23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28C14407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195B931E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69279FD1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302AFE6D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7C6F6BD8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59892BE9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7E667FF4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3D47AC93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01B463D7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0066D9D2" w14:textId="77777777" w:rsidR="002C28A3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04BEEEF0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2BE126A7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7794AA78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1D5CA5DC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0653A624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521975EA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35CD6CBF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24D1B3F4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  <w:p w14:paraId="1BF165F1" w14:textId="77777777" w:rsidR="002C28A3" w:rsidRPr="00D01CE0" w:rsidRDefault="002C28A3" w:rsidP="008C74E1">
            <w:pPr>
              <w:rPr>
                <w:rFonts w:cs="Calibri"/>
                <w:bCs/>
                <w:i/>
                <w:noProof/>
              </w:rPr>
            </w:pPr>
          </w:p>
        </w:tc>
      </w:tr>
    </w:tbl>
    <w:p w14:paraId="4297C249" w14:textId="77777777" w:rsidR="002C28A3" w:rsidRDefault="002C28A3" w:rsidP="002C28A3">
      <w:pPr>
        <w:rPr>
          <w:b/>
        </w:rPr>
      </w:pPr>
    </w:p>
    <w:p w14:paraId="53054BC7" w14:textId="77777777" w:rsidR="002C28A3" w:rsidRDefault="002C28A3" w:rsidP="002C28A3">
      <w:pPr>
        <w:rPr>
          <w:b/>
        </w:rPr>
      </w:pPr>
    </w:p>
    <w:p w14:paraId="0D7D41C4" w14:textId="77777777" w:rsidR="002C28A3" w:rsidRPr="007572D8" w:rsidRDefault="002C28A3" w:rsidP="002C28A3">
      <w:pPr>
        <w:pStyle w:val="ListParagraph"/>
        <w:numPr>
          <w:ilvl w:val="0"/>
          <w:numId w:val="3"/>
        </w:numPr>
        <w:rPr>
          <w:b/>
        </w:rPr>
      </w:pPr>
      <w:r w:rsidRPr="007572D8">
        <w:rPr>
          <w:b/>
        </w:rPr>
        <w:lastRenderedPageBreak/>
        <w:t xml:space="preserve">PRILOŽENI DOKUMENTI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1"/>
        <w:gridCol w:w="1157"/>
      </w:tblGrid>
      <w:tr w:rsidR="002C28A3" w:rsidRPr="00611174" w14:paraId="2558CAF5" w14:textId="77777777" w:rsidTr="008C74E1">
        <w:tc>
          <w:tcPr>
            <w:tcW w:w="4377" w:type="pct"/>
            <w:shd w:val="clear" w:color="auto" w:fill="D0CECE" w:themeFill="background2" w:themeFillShade="E6"/>
            <w:vAlign w:val="center"/>
          </w:tcPr>
          <w:p w14:paraId="1950A724" w14:textId="77777777" w:rsidR="002C28A3" w:rsidRPr="00FD6ABB" w:rsidRDefault="002C28A3" w:rsidP="008C74E1">
            <w:pPr>
              <w:spacing w:after="0"/>
              <w:jc w:val="center"/>
            </w:pPr>
            <w:r w:rsidRPr="00FD6ABB">
              <w:t>Dokument</w:t>
            </w:r>
          </w:p>
        </w:tc>
        <w:tc>
          <w:tcPr>
            <w:tcW w:w="623" w:type="pct"/>
            <w:shd w:val="clear" w:color="auto" w:fill="D0CECE" w:themeFill="background2" w:themeFillShade="E6"/>
          </w:tcPr>
          <w:p w14:paraId="4628C6A0" w14:textId="77777777" w:rsidR="002C28A3" w:rsidRPr="00FD6ABB" w:rsidRDefault="002C28A3" w:rsidP="008C74E1">
            <w:pPr>
              <w:spacing w:after="0"/>
              <w:jc w:val="center"/>
              <w:rPr>
                <w:b/>
              </w:rPr>
            </w:pPr>
            <w:r w:rsidRPr="00611174">
              <w:rPr>
                <w:rFonts w:eastAsia="SimSun" w:cs="Calibri"/>
              </w:rPr>
              <w:t>Označiti sa X</w:t>
            </w:r>
          </w:p>
        </w:tc>
      </w:tr>
      <w:tr w:rsidR="002C28A3" w:rsidRPr="00611174" w14:paraId="5199FEA1" w14:textId="77777777" w:rsidTr="008C74E1">
        <w:tc>
          <w:tcPr>
            <w:tcW w:w="4377" w:type="pct"/>
            <w:shd w:val="clear" w:color="auto" w:fill="auto"/>
            <w:vAlign w:val="center"/>
          </w:tcPr>
          <w:p w14:paraId="5A6EE2E2" w14:textId="77777777" w:rsidR="002C28A3" w:rsidRPr="00FD6ABB" w:rsidRDefault="002C28A3" w:rsidP="008C74E1">
            <w:pPr>
              <w:spacing w:after="0"/>
              <w:jc w:val="both"/>
            </w:pPr>
            <w:r w:rsidRPr="00FD6ABB">
              <w:t>Zahtjev za oslobađanje jamstva</w:t>
            </w:r>
          </w:p>
          <w:p w14:paraId="6B02D5AF" w14:textId="77777777" w:rsidR="002C28A3" w:rsidRPr="00FD6ABB" w:rsidRDefault="002C28A3" w:rsidP="008C74E1">
            <w:pPr>
              <w:spacing w:after="0"/>
              <w:jc w:val="both"/>
              <w:rPr>
                <w:i/>
              </w:rPr>
            </w:pPr>
            <w:r w:rsidRPr="00FD6ABB">
              <w:rPr>
                <w:i/>
              </w:rPr>
              <w:t>(u slučaju iskorištenja ukupnog iznosa isplaćenog predujma)</w:t>
            </w:r>
          </w:p>
        </w:tc>
        <w:tc>
          <w:tcPr>
            <w:tcW w:w="623" w:type="pct"/>
          </w:tcPr>
          <w:p w14:paraId="66CC95C1" w14:textId="77777777" w:rsidR="002C28A3" w:rsidRPr="00FD6ABB" w:rsidRDefault="002C28A3" w:rsidP="008C74E1">
            <w:pPr>
              <w:spacing w:after="0"/>
              <w:rPr>
                <w:b/>
              </w:rPr>
            </w:pPr>
          </w:p>
        </w:tc>
      </w:tr>
      <w:tr w:rsidR="002C28A3" w:rsidRPr="00611174" w14:paraId="11EFE082" w14:textId="77777777" w:rsidTr="008C74E1">
        <w:tc>
          <w:tcPr>
            <w:tcW w:w="4377" w:type="pct"/>
            <w:vAlign w:val="center"/>
          </w:tcPr>
          <w:p w14:paraId="1BCA4773" w14:textId="77777777" w:rsidR="002C28A3" w:rsidRPr="00FD6ABB" w:rsidRDefault="002C28A3" w:rsidP="008C74E1">
            <w:pPr>
              <w:spacing w:after="0"/>
              <w:jc w:val="both"/>
            </w:pPr>
            <w:r w:rsidRPr="00FD6ABB">
              <w:t>preslike računa</w:t>
            </w:r>
          </w:p>
          <w:p w14:paraId="3A23BBE7" w14:textId="77777777" w:rsidR="002C28A3" w:rsidRPr="00FD6ABB" w:rsidRDefault="002C28A3" w:rsidP="008C74E1">
            <w:pPr>
              <w:spacing w:after="0"/>
              <w:jc w:val="both"/>
              <w:rPr>
                <w:i/>
              </w:rPr>
            </w:pPr>
            <w:r w:rsidRPr="00FD6ABB">
              <w:rPr>
                <w:i/>
              </w:rPr>
              <w:t>(u slučaju troškova</w:t>
            </w:r>
            <w:r w:rsidRPr="00611174">
              <w:rPr>
                <w:i/>
              </w:rPr>
              <w:t xml:space="preserve"> za koje će biti provedeno plaćanje)</w:t>
            </w:r>
          </w:p>
        </w:tc>
        <w:tc>
          <w:tcPr>
            <w:tcW w:w="623" w:type="pct"/>
          </w:tcPr>
          <w:p w14:paraId="07EC5E72" w14:textId="77777777" w:rsidR="002C28A3" w:rsidRPr="00FD6ABB" w:rsidRDefault="002C28A3" w:rsidP="008C74E1">
            <w:pPr>
              <w:spacing w:after="0"/>
              <w:rPr>
                <w:b/>
              </w:rPr>
            </w:pPr>
          </w:p>
        </w:tc>
      </w:tr>
      <w:tr w:rsidR="002C28A3" w:rsidRPr="00611174" w14:paraId="04328BFF" w14:textId="77777777" w:rsidTr="008C74E1">
        <w:tc>
          <w:tcPr>
            <w:tcW w:w="4377" w:type="pct"/>
            <w:vAlign w:val="center"/>
          </w:tcPr>
          <w:p w14:paraId="3A848B55" w14:textId="77777777" w:rsidR="002C28A3" w:rsidRPr="00611174" w:rsidRDefault="002C28A3" w:rsidP="008C74E1">
            <w:pPr>
              <w:spacing w:after="0"/>
              <w:jc w:val="both"/>
              <w:rPr>
                <w:bCs/>
              </w:rPr>
            </w:pPr>
            <w:r w:rsidRPr="00611174">
              <w:rPr>
                <w:bCs/>
              </w:rPr>
              <w:t xml:space="preserve">preslika izvoda o prometu i stanju računa  ili </w:t>
            </w:r>
            <w:r w:rsidRPr="00611174">
              <w:t>p</w:t>
            </w:r>
            <w:r w:rsidRPr="00611174">
              <w:rPr>
                <w:bCs/>
              </w:rPr>
              <w:t xml:space="preserve">reslike dokumenta banke koji dokazuje plaćanje u inozemstvo u stranoj valuti (preslika izvoda o prometu i stanju računa za devizna plaćanja i/ili nalog za plaćanje u inozemstvo + SWIFT) </w:t>
            </w:r>
          </w:p>
          <w:p w14:paraId="09E206E3" w14:textId="77777777" w:rsidR="002C28A3" w:rsidRPr="00FD6ABB" w:rsidRDefault="002C28A3" w:rsidP="008C74E1">
            <w:pPr>
              <w:spacing w:after="0"/>
              <w:jc w:val="both"/>
              <w:rPr>
                <w:i/>
              </w:rPr>
            </w:pPr>
            <w:r w:rsidRPr="00611174">
              <w:rPr>
                <w:bCs/>
                <w:i/>
              </w:rPr>
              <w:t>(u slučaju troškova za koje će biti provedeno plaćanje)</w:t>
            </w:r>
          </w:p>
        </w:tc>
        <w:tc>
          <w:tcPr>
            <w:tcW w:w="623" w:type="pct"/>
          </w:tcPr>
          <w:p w14:paraId="3F2EDF1F" w14:textId="77777777" w:rsidR="002C28A3" w:rsidRPr="00FD6ABB" w:rsidRDefault="002C28A3" w:rsidP="008C74E1">
            <w:pPr>
              <w:spacing w:after="0"/>
              <w:rPr>
                <w:b/>
              </w:rPr>
            </w:pPr>
          </w:p>
        </w:tc>
      </w:tr>
      <w:tr w:rsidR="002C28A3" w:rsidRPr="00611174" w14:paraId="0B1808A3" w14:textId="77777777" w:rsidTr="008C74E1">
        <w:trPr>
          <w:trHeight w:val="693"/>
        </w:trPr>
        <w:tc>
          <w:tcPr>
            <w:tcW w:w="4377" w:type="pct"/>
            <w:vAlign w:val="center"/>
          </w:tcPr>
          <w:p w14:paraId="2231600C" w14:textId="77777777" w:rsidR="002C28A3" w:rsidRPr="00572DE5" w:rsidRDefault="002C28A3" w:rsidP="008C74E1">
            <w:pPr>
              <w:spacing w:after="0"/>
              <w:jc w:val="both"/>
            </w:pPr>
            <w:r w:rsidRPr="00572DE5">
              <w:rPr>
                <w:rFonts w:eastAsia="Times New Roman"/>
                <w:noProof/>
                <w:color w:val="000000"/>
                <w:lang w:eastAsia="hr-HR"/>
              </w:rPr>
              <w:t>ostal</w:t>
            </w:r>
            <w:r w:rsidRPr="00FD6ABB">
              <w:rPr>
                <w:rFonts w:eastAsia="Times New Roman"/>
                <w:noProof/>
                <w:color w:val="000000"/>
                <w:lang w:eastAsia="hr-HR"/>
              </w:rPr>
              <w:t>a</w:t>
            </w:r>
            <w:r w:rsidRPr="00572DE5">
              <w:rPr>
                <w:rFonts w:eastAsia="Times New Roman"/>
                <w:noProof/>
                <w:color w:val="000000"/>
                <w:lang w:eastAsia="hr-HR"/>
              </w:rPr>
              <w:t xml:space="preserve"> potrebn</w:t>
            </w:r>
            <w:r w:rsidRPr="00FD6ABB">
              <w:rPr>
                <w:rFonts w:eastAsia="Times New Roman"/>
                <w:noProof/>
                <w:color w:val="000000"/>
                <w:lang w:eastAsia="hr-HR"/>
              </w:rPr>
              <w:t>a</w:t>
            </w:r>
            <w:r w:rsidRPr="00572DE5">
              <w:rPr>
                <w:rFonts w:eastAsia="Times New Roman"/>
                <w:noProof/>
                <w:color w:val="000000"/>
                <w:lang w:eastAsia="hr-HR"/>
              </w:rPr>
              <w:t xml:space="preserve"> dokumentacij</w:t>
            </w:r>
            <w:r w:rsidRPr="00FD6ABB">
              <w:rPr>
                <w:rFonts w:eastAsia="Times New Roman"/>
                <w:noProof/>
                <w:color w:val="000000"/>
                <w:lang w:eastAsia="hr-HR"/>
              </w:rPr>
              <w:t>a</w:t>
            </w:r>
            <w:r w:rsidRPr="00572DE5">
              <w:rPr>
                <w:rFonts w:eastAsia="Times New Roman"/>
                <w:noProof/>
                <w:color w:val="000000"/>
                <w:lang w:eastAsia="hr-HR"/>
              </w:rPr>
              <w:t xml:space="preserve"> koja pojašnjava izvršenje troškova</w:t>
            </w:r>
            <w:r w:rsidRPr="00572DE5">
              <w:t xml:space="preserve"> </w:t>
            </w:r>
          </w:p>
          <w:p w14:paraId="5B3E7EDB" w14:textId="767D8A22" w:rsidR="002C28A3" w:rsidRPr="00FD6ABB" w:rsidRDefault="002C28A3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572DE5">
              <w:rPr>
                <w:i/>
              </w:rPr>
              <w:t>(</w:t>
            </w:r>
            <w:r>
              <w:rPr>
                <w:i/>
              </w:rPr>
              <w:t>prema</w:t>
            </w:r>
            <w:r w:rsidRPr="00FD6ABB">
              <w:rPr>
                <w:rFonts w:eastAsia="Times New Roman"/>
                <w:i/>
                <w:noProof/>
                <w:color w:val="000000"/>
                <w:lang w:eastAsia="hr-HR"/>
              </w:rPr>
              <w:t xml:space="preserve"> tablic</w:t>
            </w:r>
            <w:r>
              <w:rPr>
                <w:rFonts w:eastAsia="Times New Roman"/>
                <w:i/>
                <w:noProof/>
                <w:color w:val="000000"/>
                <w:lang w:eastAsia="hr-HR"/>
              </w:rPr>
              <w:t>i</w:t>
            </w:r>
            <w:r w:rsidRPr="00FD6ABB">
              <w:rPr>
                <w:rFonts w:eastAsia="Times New Roman"/>
                <w:i/>
                <w:noProof/>
                <w:color w:val="000000"/>
                <w:lang w:eastAsia="hr-HR"/>
              </w:rPr>
              <w:t xml:space="preserve"> </w:t>
            </w:r>
            <w:r w:rsidR="00E20EA2">
              <w:rPr>
                <w:rFonts w:eastAsia="Times New Roman"/>
                <w:i/>
                <w:noProof/>
                <w:color w:val="000000"/>
                <w:lang w:eastAsia="hr-HR"/>
              </w:rPr>
              <w:t>6</w:t>
            </w:r>
            <w:r w:rsidRPr="00FD6ABB">
              <w:rPr>
                <w:rFonts w:eastAsia="Times New Roman"/>
                <w:i/>
                <w:noProof/>
                <w:color w:val="000000"/>
                <w:lang w:eastAsia="hr-HR"/>
              </w:rPr>
              <w:t>. Dokumenti kojima se dokazuje obavljena aktivnost</w:t>
            </w:r>
            <w:r w:rsidRPr="00572DE5">
              <w:rPr>
                <w:rFonts w:eastAsia="Times New Roman"/>
                <w:i/>
                <w:noProof/>
                <w:color w:val="000000"/>
                <w:lang w:eastAsia="hr-HR"/>
              </w:rPr>
              <w:t>)</w:t>
            </w:r>
            <w:r w:rsidRPr="00572DE5">
              <w:rPr>
                <w:rFonts w:eastAsia="Times New Roman"/>
                <w:noProof/>
                <w:color w:val="000000"/>
                <w:lang w:eastAsia="hr-HR"/>
              </w:rPr>
              <w:t xml:space="preserve"> </w:t>
            </w:r>
          </w:p>
        </w:tc>
        <w:tc>
          <w:tcPr>
            <w:tcW w:w="623" w:type="pct"/>
          </w:tcPr>
          <w:p w14:paraId="079570E0" w14:textId="77777777" w:rsidR="002C28A3" w:rsidRPr="00FD6ABB" w:rsidRDefault="002C28A3" w:rsidP="008C74E1">
            <w:pPr>
              <w:spacing w:after="0"/>
              <w:rPr>
                <w:b/>
              </w:rPr>
            </w:pPr>
          </w:p>
        </w:tc>
      </w:tr>
      <w:tr w:rsidR="002C28A3" w:rsidRPr="00611174" w14:paraId="20850417" w14:textId="77777777" w:rsidTr="008C74E1">
        <w:trPr>
          <w:trHeight w:val="617"/>
        </w:trPr>
        <w:tc>
          <w:tcPr>
            <w:tcW w:w="4377" w:type="pct"/>
            <w:vAlign w:val="center"/>
          </w:tcPr>
          <w:p w14:paraId="340FFEBA" w14:textId="77777777" w:rsidR="002C28A3" w:rsidRPr="00FD6ABB" w:rsidRDefault="002C28A3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FD6ABB">
              <w:rPr>
                <w:rFonts w:eastAsia="Times New Roman"/>
                <w:color w:val="000000"/>
                <w:lang w:eastAsia="hr-HR"/>
              </w:rPr>
              <w:t>preslika Ugovora o kreditu</w:t>
            </w:r>
          </w:p>
          <w:p w14:paraId="64ABF12C" w14:textId="77777777" w:rsidR="002C28A3" w:rsidRPr="00FD6ABB" w:rsidRDefault="002C28A3" w:rsidP="008C74E1">
            <w:pPr>
              <w:spacing w:after="0"/>
              <w:jc w:val="both"/>
              <w:rPr>
                <w:rFonts w:eastAsia="Times New Roman"/>
                <w:i/>
                <w:color w:val="000000"/>
                <w:lang w:eastAsia="hr-HR"/>
              </w:rPr>
            </w:pPr>
            <w:r w:rsidRPr="00611174">
              <w:rPr>
                <w:i/>
              </w:rPr>
              <w:t>(</w:t>
            </w:r>
            <w:r w:rsidRPr="00FD6ABB">
              <w:rPr>
                <w:rFonts w:eastAsia="Times New Roman"/>
                <w:i/>
                <w:color w:val="000000"/>
                <w:lang w:eastAsia="hr-HR"/>
              </w:rPr>
              <w:t>u slučaju kada su plaćanja izvršena temeljem zaključenog Ugovora o kreditu)</w:t>
            </w:r>
          </w:p>
        </w:tc>
        <w:tc>
          <w:tcPr>
            <w:tcW w:w="623" w:type="pct"/>
          </w:tcPr>
          <w:p w14:paraId="33500964" w14:textId="77777777" w:rsidR="002C28A3" w:rsidRPr="00FD6ABB" w:rsidRDefault="002C28A3" w:rsidP="008C74E1">
            <w:pPr>
              <w:spacing w:after="0"/>
              <w:rPr>
                <w:b/>
              </w:rPr>
            </w:pPr>
          </w:p>
        </w:tc>
      </w:tr>
      <w:tr w:rsidR="002C28A3" w:rsidRPr="00611174" w14:paraId="444AAC27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29FABA21" w14:textId="77777777" w:rsidR="002C28A3" w:rsidRPr="00611174" w:rsidRDefault="002C28A3" w:rsidP="008C74E1">
            <w:pPr>
              <w:spacing w:after="0"/>
              <w:jc w:val="both"/>
            </w:pPr>
            <w:r w:rsidRPr="00FD6ABB">
              <w:rPr>
                <w:rFonts w:eastAsia="Times New Roman"/>
                <w:color w:val="000000"/>
                <w:lang w:eastAsia="hr-HR"/>
              </w:rPr>
              <w:t>preslika izjave/potvrde  banke o računima plaćenim iz kredita – dokaz da su računi plaćeni iz kredita</w:t>
            </w:r>
            <w:r w:rsidRPr="00611174">
              <w:t xml:space="preserve"> </w:t>
            </w:r>
          </w:p>
          <w:p w14:paraId="12C33A50" w14:textId="77777777" w:rsidR="002C28A3" w:rsidRPr="00FD6ABB" w:rsidRDefault="002C28A3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611174">
              <w:rPr>
                <w:i/>
              </w:rPr>
              <w:t>(</w:t>
            </w:r>
            <w:r w:rsidRPr="00FD6ABB">
              <w:rPr>
                <w:rFonts w:eastAsia="Times New Roman"/>
                <w:i/>
                <w:color w:val="000000"/>
                <w:lang w:eastAsia="hr-HR"/>
              </w:rPr>
              <w:t>u slučaju da je plaćanje izvršeno iz sredstava kredita)</w:t>
            </w:r>
          </w:p>
        </w:tc>
        <w:tc>
          <w:tcPr>
            <w:tcW w:w="623" w:type="pct"/>
          </w:tcPr>
          <w:p w14:paraId="66A0DCFC" w14:textId="77777777" w:rsidR="002C28A3" w:rsidRPr="00FD6ABB" w:rsidRDefault="002C28A3" w:rsidP="008C74E1">
            <w:pPr>
              <w:spacing w:after="0"/>
              <w:rPr>
                <w:b/>
              </w:rPr>
            </w:pPr>
          </w:p>
        </w:tc>
      </w:tr>
      <w:tr w:rsidR="002C28A3" w:rsidRPr="00611174" w14:paraId="07DE889C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7FBB30A0" w14:textId="77777777" w:rsidR="002C28A3" w:rsidRPr="00D30CDB" w:rsidRDefault="002C28A3" w:rsidP="008C74E1">
            <w:pPr>
              <w:spacing w:after="0"/>
              <w:jc w:val="both"/>
              <w:rPr>
                <w:rFonts w:eastAsia="Times New Roman"/>
                <w:bCs/>
                <w:noProof/>
                <w:color w:val="000000"/>
                <w:lang w:eastAsia="hr-HR"/>
              </w:rPr>
            </w:pPr>
            <w:r w:rsidRPr="00D30CDB">
              <w:rPr>
                <w:rFonts w:eastAsia="Times New Roman"/>
                <w:bCs/>
                <w:noProof/>
                <w:color w:val="000000"/>
                <w:lang w:eastAsia="hr-HR"/>
              </w:rPr>
              <w:t>Izjava o nepostojanju sukoba ineteresa za neobveznike javne nabave (NOJN)</w:t>
            </w:r>
          </w:p>
          <w:p w14:paraId="4B456FDF" w14:textId="77777777" w:rsidR="002C28A3" w:rsidRPr="00FD6ABB" w:rsidRDefault="002C28A3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D30CDB">
              <w:rPr>
                <w:rFonts w:eastAsia="Times New Roman"/>
                <w:bCs/>
                <w:i/>
                <w:noProof/>
                <w:color w:val="000000"/>
                <w:lang w:eastAsia="hr-HR"/>
              </w:rPr>
              <w:t>(korisnik i konzultant dužni su popuniti, potpisati i ovjeriti Izjavu o nepostojanju sukoba interesa. Zasebne izjave dužni su ispuniti korisnik i konzultant ako korisnik  ima konzultanta)</w:t>
            </w:r>
          </w:p>
        </w:tc>
        <w:tc>
          <w:tcPr>
            <w:tcW w:w="623" w:type="pct"/>
          </w:tcPr>
          <w:p w14:paraId="41E1A0B1" w14:textId="77777777" w:rsidR="002C28A3" w:rsidRPr="00FD6ABB" w:rsidRDefault="002C28A3" w:rsidP="008C74E1">
            <w:pPr>
              <w:spacing w:after="0"/>
              <w:rPr>
                <w:b/>
              </w:rPr>
            </w:pPr>
          </w:p>
        </w:tc>
      </w:tr>
      <w:tr w:rsidR="002C28A3" w:rsidRPr="00611174" w14:paraId="760E3886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7F2B8822" w14:textId="77777777" w:rsidR="002C28A3" w:rsidRPr="00D30CDB" w:rsidRDefault="002C28A3" w:rsidP="008C74E1">
            <w:pPr>
              <w:spacing w:after="0" w:line="259" w:lineRule="auto"/>
              <w:jc w:val="both"/>
              <w:rPr>
                <w:bCs/>
              </w:rPr>
            </w:pPr>
            <w:r w:rsidRPr="00D30CDB">
              <w:rPr>
                <w:bCs/>
              </w:rPr>
              <w:t>izvodi o vlasničkoj strukturi odobrenih inozemnih ponuditelja odnosno dobavljača/izvođača/isporučitelja usluge</w:t>
            </w:r>
          </w:p>
          <w:p w14:paraId="44127AC9" w14:textId="77777777" w:rsidR="002C28A3" w:rsidRPr="00FD6ABB" w:rsidRDefault="002C28A3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D30CDB">
              <w:rPr>
                <w:bCs/>
                <w:i/>
              </w:rPr>
              <w:t>(izvodi moraju biti na hrvatskom ili engleskom jeziku, ne stariji od šest mjeseci na dan dostave Agenciji za plaćanja)</w:t>
            </w:r>
          </w:p>
        </w:tc>
        <w:tc>
          <w:tcPr>
            <w:tcW w:w="623" w:type="pct"/>
          </w:tcPr>
          <w:p w14:paraId="13FD435E" w14:textId="77777777" w:rsidR="002C28A3" w:rsidRPr="00FD6ABB" w:rsidRDefault="002C28A3" w:rsidP="008C74E1">
            <w:pPr>
              <w:spacing w:after="0"/>
              <w:rPr>
                <w:b/>
              </w:rPr>
            </w:pPr>
          </w:p>
        </w:tc>
      </w:tr>
      <w:tr w:rsidR="002C28A3" w:rsidRPr="00611174" w14:paraId="45B019EC" w14:textId="77777777" w:rsidTr="008C74E1">
        <w:trPr>
          <w:trHeight w:val="857"/>
        </w:trPr>
        <w:tc>
          <w:tcPr>
            <w:tcW w:w="4377" w:type="pct"/>
            <w:vAlign w:val="center"/>
          </w:tcPr>
          <w:p w14:paraId="1A9B628B" w14:textId="77777777" w:rsidR="002C28A3" w:rsidRPr="00D30CDB" w:rsidRDefault="002C28A3" w:rsidP="008C74E1">
            <w:pPr>
              <w:spacing w:after="0" w:line="259" w:lineRule="auto"/>
              <w:jc w:val="both"/>
              <w:rPr>
                <w:bCs/>
              </w:rPr>
            </w:pPr>
            <w:r w:rsidRPr="00D30CDB">
              <w:rPr>
                <w:bCs/>
              </w:rPr>
              <w:t xml:space="preserve">prijevod ovjeren od strane ovlaštenog sudskog tumača dokumentacije koja nije izdana na hrvatskom i/ili engleskom jeziku </w:t>
            </w:r>
          </w:p>
          <w:p w14:paraId="56203DB2" w14:textId="77777777" w:rsidR="002C28A3" w:rsidRPr="00FD6ABB" w:rsidRDefault="002C28A3" w:rsidP="008C74E1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D30CDB">
              <w:rPr>
                <w:i/>
                <w:iCs/>
              </w:rPr>
              <w:t>(dokumentacija na drugom stranom jeziku i pismu mora biti prevedena na hrvatski jezik i latinično pismo te ovjerena od strane sudskog tumača)</w:t>
            </w:r>
          </w:p>
        </w:tc>
        <w:tc>
          <w:tcPr>
            <w:tcW w:w="623" w:type="pct"/>
          </w:tcPr>
          <w:p w14:paraId="2DEBAF48" w14:textId="77777777" w:rsidR="002C28A3" w:rsidRPr="00FD6ABB" w:rsidRDefault="002C28A3" w:rsidP="008C74E1">
            <w:pPr>
              <w:spacing w:after="0"/>
              <w:rPr>
                <w:b/>
              </w:rPr>
            </w:pPr>
          </w:p>
        </w:tc>
      </w:tr>
    </w:tbl>
    <w:p w14:paraId="0FDF587E" w14:textId="77777777" w:rsidR="002C28A3" w:rsidRPr="00FD6ABB" w:rsidRDefault="002C28A3" w:rsidP="002C28A3">
      <w:pPr>
        <w:jc w:val="both"/>
        <w:rPr>
          <w:rFonts w:cs="Calibri"/>
          <w:i/>
        </w:rPr>
      </w:pPr>
      <w:r w:rsidRPr="00FD6ABB">
        <w:rPr>
          <w:rFonts w:cs="Calibri"/>
          <w:i/>
        </w:rPr>
        <w:t>Napomena: Obzirom na specifičnost i različitost projekata, Agencija za plaćanja zadržava pravo da u svakom trenutku može od korisnika zatražiti dodatnu dokumentaciju koja nije navedena u popisu dokumenata.</w:t>
      </w:r>
    </w:p>
    <w:p w14:paraId="06528084" w14:textId="4929402C" w:rsidR="002C28A3" w:rsidRDefault="002C28A3" w:rsidP="002C28A3">
      <w:pPr>
        <w:rPr>
          <w:b/>
        </w:rPr>
      </w:pPr>
    </w:p>
    <w:p w14:paraId="4E8FC1B5" w14:textId="7C0721E7" w:rsidR="00E20EA2" w:rsidRDefault="00E20EA2" w:rsidP="002C28A3">
      <w:pPr>
        <w:rPr>
          <w:b/>
        </w:rPr>
      </w:pPr>
    </w:p>
    <w:p w14:paraId="38ACA35D" w14:textId="77777777" w:rsidR="00E20EA2" w:rsidRPr="00D01CE0" w:rsidRDefault="00E20EA2" w:rsidP="002C28A3">
      <w:pPr>
        <w:rPr>
          <w:b/>
        </w:rPr>
      </w:pPr>
    </w:p>
    <w:p w14:paraId="2618F7E9" w14:textId="77777777" w:rsidR="002C28A3" w:rsidRDefault="002C28A3" w:rsidP="002C28A3">
      <w:pPr>
        <w:pStyle w:val="ListParagraph"/>
        <w:numPr>
          <w:ilvl w:val="0"/>
          <w:numId w:val="3"/>
        </w:numPr>
        <w:spacing w:after="0"/>
        <w:rPr>
          <w:rFonts w:cs="Calibri"/>
          <w:b/>
          <w:bCs/>
          <w:noProof/>
        </w:rPr>
      </w:pPr>
      <w:r w:rsidRPr="007572D8">
        <w:rPr>
          <w:rFonts w:cs="Calibri"/>
          <w:b/>
          <w:bCs/>
          <w:noProof/>
        </w:rPr>
        <w:lastRenderedPageBreak/>
        <w:t>DOKUMENTI KOJIMA SE DOKAZUJE OBAVLJENA AKTIVNOST</w:t>
      </w:r>
    </w:p>
    <w:tbl>
      <w:tblPr>
        <w:tblStyle w:val="TableGrid21"/>
        <w:tblW w:w="0" w:type="auto"/>
        <w:tblLook w:val="04A0" w:firstRow="1" w:lastRow="0" w:firstColumn="1" w:lastColumn="0" w:noHBand="0" w:noVBand="1"/>
      </w:tblPr>
      <w:tblGrid>
        <w:gridCol w:w="4418"/>
        <w:gridCol w:w="4644"/>
      </w:tblGrid>
      <w:tr w:rsidR="002C28A3" w:rsidRPr="00C923CF" w14:paraId="61BF5B38" w14:textId="77777777" w:rsidTr="008C74E1">
        <w:trPr>
          <w:trHeight w:val="670"/>
        </w:trPr>
        <w:tc>
          <w:tcPr>
            <w:tcW w:w="4418" w:type="dxa"/>
            <w:hideMark/>
          </w:tcPr>
          <w:p w14:paraId="26EB62B7" w14:textId="77777777" w:rsidR="002C28A3" w:rsidRPr="00C923CF" w:rsidRDefault="002C28A3" w:rsidP="008C74E1">
            <w:pPr>
              <w:spacing w:after="0"/>
              <w:jc w:val="center"/>
              <w:rPr>
                <w:rFonts w:cs="Calibri"/>
                <w:b/>
                <w:bCs/>
                <w:i/>
                <w:noProof/>
              </w:rPr>
            </w:pPr>
            <w:r w:rsidRPr="00C923CF">
              <w:rPr>
                <w:rFonts w:cs="Calibri"/>
                <w:b/>
                <w:bCs/>
                <w:i/>
                <w:noProof/>
              </w:rPr>
              <w:t>Rashodi po aktivnostima i pripadajućim troškovima</w:t>
            </w:r>
          </w:p>
        </w:tc>
        <w:tc>
          <w:tcPr>
            <w:tcW w:w="4644" w:type="dxa"/>
            <w:noWrap/>
            <w:hideMark/>
          </w:tcPr>
          <w:p w14:paraId="2F36BB62" w14:textId="77777777" w:rsidR="002C28A3" w:rsidRPr="00C923CF" w:rsidRDefault="002C28A3" w:rsidP="008C74E1">
            <w:pPr>
              <w:jc w:val="center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/>
                <w:bCs/>
                <w:i/>
                <w:noProof/>
              </w:rPr>
              <w:t>Dokumentacija</w:t>
            </w:r>
            <w:r w:rsidRPr="00C923CF">
              <w:rPr>
                <w:rFonts w:cs="Calibri"/>
                <w:bCs/>
                <w:i/>
                <w:noProof/>
              </w:rPr>
              <w:t>*</w:t>
            </w:r>
          </w:p>
        </w:tc>
      </w:tr>
      <w:tr w:rsidR="002C28A3" w:rsidRPr="00C923CF" w14:paraId="031F393E" w14:textId="77777777" w:rsidTr="008C74E1">
        <w:trPr>
          <w:trHeight w:val="413"/>
        </w:trPr>
        <w:tc>
          <w:tcPr>
            <w:tcW w:w="9062" w:type="dxa"/>
            <w:gridSpan w:val="2"/>
            <w:hideMark/>
          </w:tcPr>
          <w:p w14:paraId="051B4B2A" w14:textId="77777777" w:rsidR="002C28A3" w:rsidRPr="00C923CF" w:rsidRDefault="002C28A3" w:rsidP="008C74E1">
            <w:pPr>
              <w:spacing w:after="0"/>
              <w:rPr>
                <w:rFonts w:cs="Calibri"/>
                <w:b/>
                <w:bCs/>
                <w:i/>
                <w:noProof/>
              </w:rPr>
            </w:pPr>
            <w:r w:rsidRPr="00C923CF">
              <w:rPr>
                <w:rFonts w:cs="Calibri"/>
                <w:b/>
                <w:bCs/>
                <w:i/>
                <w:noProof/>
              </w:rPr>
              <w:t>1. Oglašavanje u medijima na tržištima trećih zemalja</w:t>
            </w:r>
          </w:p>
        </w:tc>
      </w:tr>
      <w:tr w:rsidR="002C28A3" w:rsidRPr="00C923CF" w14:paraId="3A159B1C" w14:textId="77777777" w:rsidTr="008C74E1">
        <w:trPr>
          <w:trHeight w:val="300"/>
        </w:trPr>
        <w:tc>
          <w:tcPr>
            <w:tcW w:w="4418" w:type="dxa"/>
            <w:hideMark/>
          </w:tcPr>
          <w:p w14:paraId="5FE3AEBA" w14:textId="77777777" w:rsidR="002C28A3" w:rsidRPr="00C923CF" w:rsidRDefault="002C28A3" w:rsidP="008C74E1">
            <w:pPr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1.1. oglašavanje u tisku</w:t>
            </w:r>
          </w:p>
        </w:tc>
        <w:tc>
          <w:tcPr>
            <w:tcW w:w="4644" w:type="dxa"/>
            <w:noWrap/>
          </w:tcPr>
          <w:p w14:paraId="3CB3000C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  primjerak tiskovine u kojoj je objavljen oglas</w:t>
            </w:r>
          </w:p>
        </w:tc>
      </w:tr>
      <w:tr w:rsidR="002C28A3" w:rsidRPr="00C923CF" w14:paraId="5A5BF496" w14:textId="77777777" w:rsidTr="008C74E1">
        <w:trPr>
          <w:trHeight w:val="300"/>
        </w:trPr>
        <w:tc>
          <w:tcPr>
            <w:tcW w:w="4418" w:type="dxa"/>
          </w:tcPr>
          <w:p w14:paraId="69EC5756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1.2. oglašavanje na radiju</w:t>
            </w:r>
          </w:p>
        </w:tc>
        <w:tc>
          <w:tcPr>
            <w:tcW w:w="4644" w:type="dxa"/>
            <w:noWrap/>
          </w:tcPr>
          <w:p w14:paraId="2ADF7A1A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</w:t>
            </w:r>
            <w:r w:rsidRPr="00C923CF">
              <w:rPr>
                <w:i/>
              </w:rPr>
              <w:t xml:space="preserve"> izvod o prometu i stanju računa, </w:t>
            </w:r>
            <w:r w:rsidRPr="00C923CF">
              <w:rPr>
                <w:rFonts w:cs="Calibri"/>
                <w:bCs/>
                <w:i/>
                <w:noProof/>
              </w:rPr>
              <w:t>specifikacija pružatelja usluge oglašavanja o broju i vremenu emitiranja, audio zapis na elektroničkom mediju</w:t>
            </w:r>
          </w:p>
        </w:tc>
      </w:tr>
      <w:tr w:rsidR="002C28A3" w:rsidRPr="00C923CF" w14:paraId="43799C5E" w14:textId="77777777" w:rsidTr="008C74E1">
        <w:trPr>
          <w:trHeight w:val="300"/>
        </w:trPr>
        <w:tc>
          <w:tcPr>
            <w:tcW w:w="4418" w:type="dxa"/>
            <w:hideMark/>
          </w:tcPr>
          <w:p w14:paraId="14C300BA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 xml:space="preserve">1.2. oglašavanje na TV-u </w:t>
            </w:r>
          </w:p>
        </w:tc>
        <w:tc>
          <w:tcPr>
            <w:tcW w:w="4644" w:type="dxa"/>
            <w:noWrap/>
          </w:tcPr>
          <w:p w14:paraId="17FF9812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</w:t>
            </w:r>
            <w:r w:rsidRPr="00C923CF">
              <w:rPr>
                <w:i/>
              </w:rPr>
              <w:t xml:space="preserve"> </w:t>
            </w:r>
            <w:r w:rsidRPr="00C923CF">
              <w:rPr>
                <w:bCs/>
                <w:i/>
              </w:rPr>
              <w:t>,</w:t>
            </w:r>
            <w:r w:rsidRPr="00C923CF">
              <w:rPr>
                <w:i/>
              </w:rPr>
              <w:t xml:space="preserve"> izvod o prometu i stanju računa, </w:t>
            </w:r>
            <w:r w:rsidRPr="00C923CF">
              <w:rPr>
                <w:rFonts w:cs="Calibri"/>
                <w:bCs/>
                <w:i/>
                <w:noProof/>
              </w:rPr>
              <w:t>specifikacija pružatelja usluge oglašavanja o broju i vremenu emitiranja, video zapis na elektroničkom mediju</w:t>
            </w:r>
          </w:p>
        </w:tc>
      </w:tr>
      <w:tr w:rsidR="002C28A3" w:rsidRPr="00C923CF" w14:paraId="4FBD8D37" w14:textId="77777777" w:rsidTr="008C74E1">
        <w:trPr>
          <w:trHeight w:val="300"/>
        </w:trPr>
        <w:tc>
          <w:tcPr>
            <w:tcW w:w="4418" w:type="dxa"/>
            <w:hideMark/>
          </w:tcPr>
          <w:p w14:paraId="2B7093F9" w14:textId="77777777" w:rsidR="002C28A3" w:rsidRPr="00C923CF" w:rsidRDefault="002C28A3" w:rsidP="008C74E1">
            <w:pPr>
              <w:spacing w:after="0"/>
              <w:rPr>
                <w:rFonts w:cs="Calibri"/>
                <w:b/>
                <w:bCs/>
                <w:i/>
                <w:noProof/>
              </w:rPr>
            </w:pPr>
            <w:r w:rsidRPr="00C923CF">
              <w:rPr>
                <w:rFonts w:cs="Arial"/>
                <w:i/>
                <w:color w:val="000000"/>
              </w:rPr>
              <w:t>1.3. oglašavanje na internetu</w:t>
            </w:r>
          </w:p>
        </w:tc>
        <w:tc>
          <w:tcPr>
            <w:tcW w:w="4644" w:type="dxa"/>
            <w:noWrap/>
          </w:tcPr>
          <w:p w14:paraId="18E9786C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 u vremenu trajanja oglašavanja, potrebno je Agenciji za plaćanja dostaviti link na web stranicu na kojoj se oglašava</w:t>
            </w:r>
          </w:p>
        </w:tc>
      </w:tr>
      <w:tr w:rsidR="002C28A3" w:rsidRPr="00C923CF" w14:paraId="56EC6EC4" w14:textId="77777777" w:rsidTr="008C74E1">
        <w:trPr>
          <w:trHeight w:val="698"/>
        </w:trPr>
        <w:tc>
          <w:tcPr>
            <w:tcW w:w="9062" w:type="dxa"/>
            <w:gridSpan w:val="2"/>
            <w:hideMark/>
          </w:tcPr>
          <w:p w14:paraId="35DF69D9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/>
                <w:bCs/>
                <w:i/>
                <w:noProof/>
              </w:rPr>
              <w:t>2. Odnosi s javnošću, promidžba i marketing, uključujući organizaciju promidžbenih putovanja u Hrvatsku, promidžba imidža Hrvatske, promotivne prodaje</w:t>
            </w:r>
          </w:p>
        </w:tc>
      </w:tr>
      <w:tr w:rsidR="002C28A3" w:rsidRPr="00C923CF" w14:paraId="4E42C563" w14:textId="77777777" w:rsidTr="008C74E1">
        <w:trPr>
          <w:trHeight w:val="300"/>
        </w:trPr>
        <w:tc>
          <w:tcPr>
            <w:tcW w:w="4418" w:type="dxa"/>
            <w:hideMark/>
          </w:tcPr>
          <w:p w14:paraId="4762333D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2.1. najam dvorane, prostora za informiranje ili najam informativnog štanda</w:t>
            </w:r>
          </w:p>
        </w:tc>
        <w:tc>
          <w:tcPr>
            <w:tcW w:w="4644" w:type="dxa"/>
            <w:noWrap/>
          </w:tcPr>
          <w:p w14:paraId="1D54836E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 xml:space="preserve">Račun, izvod o prometu i stanju računa, </w:t>
            </w:r>
            <w:r w:rsidRPr="00C923CF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C923CF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C923CF">
              <w:rPr>
                <w:rFonts w:cs="Calibri"/>
                <w:i/>
                <w:color w:val="000000"/>
              </w:rPr>
              <w:t>, Ugovor o najmu</w:t>
            </w:r>
          </w:p>
        </w:tc>
      </w:tr>
      <w:tr w:rsidR="002C28A3" w:rsidRPr="00C923CF" w14:paraId="28A63907" w14:textId="77777777" w:rsidTr="008C74E1">
        <w:trPr>
          <w:trHeight w:val="300"/>
        </w:trPr>
        <w:tc>
          <w:tcPr>
            <w:tcW w:w="4418" w:type="dxa"/>
          </w:tcPr>
          <w:p w14:paraId="729B4A2B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Arial"/>
                <w:i/>
                <w:color w:val="000000"/>
              </w:rPr>
              <w:t>2.2. najam opreme – ozvučenje (audio, video)</w:t>
            </w:r>
          </w:p>
        </w:tc>
        <w:tc>
          <w:tcPr>
            <w:tcW w:w="4644" w:type="dxa"/>
            <w:noWrap/>
          </w:tcPr>
          <w:p w14:paraId="4A794057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 Ugovor o najmu opreme i pribora, foto ili video dokumentacija unajmljene opreme i pribora iz koje je vidljivo da je ista korištena u promotivnim aktivnostima</w:t>
            </w:r>
          </w:p>
        </w:tc>
      </w:tr>
      <w:tr w:rsidR="002C28A3" w:rsidRPr="00C923CF" w14:paraId="31ED373A" w14:textId="77777777" w:rsidTr="008C74E1">
        <w:trPr>
          <w:trHeight w:val="600"/>
        </w:trPr>
        <w:tc>
          <w:tcPr>
            <w:tcW w:w="4418" w:type="dxa"/>
          </w:tcPr>
          <w:p w14:paraId="0BE678D8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2.3. hrana i piće na događaju</w:t>
            </w:r>
          </w:p>
        </w:tc>
        <w:tc>
          <w:tcPr>
            <w:tcW w:w="4644" w:type="dxa"/>
            <w:noWrap/>
          </w:tcPr>
          <w:p w14:paraId="23B6ABE5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 xml:space="preserve">Račun, izvod o prometu i stanju računa, foto ili video dokumentacija iz koje je vidljivo da je aktivnost provedena </w:t>
            </w:r>
          </w:p>
        </w:tc>
      </w:tr>
      <w:tr w:rsidR="002C28A3" w:rsidRPr="00C923CF" w14:paraId="5A6B4B03" w14:textId="77777777" w:rsidTr="008C74E1">
        <w:trPr>
          <w:trHeight w:val="300"/>
        </w:trPr>
        <w:tc>
          <w:tcPr>
            <w:tcW w:w="4418" w:type="dxa"/>
          </w:tcPr>
          <w:p w14:paraId="746C6709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2.4. troškovi vina koji se koriste u promidžbene svrhe (vrednovani po cijeni proizvodnje)</w:t>
            </w:r>
          </w:p>
        </w:tc>
        <w:tc>
          <w:tcPr>
            <w:tcW w:w="4644" w:type="dxa"/>
            <w:noWrap/>
          </w:tcPr>
          <w:p w14:paraId="7DB9C298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knjigovodstvena dokumentacija koja dokazuje proizvodnu cijenu vina</w:t>
            </w:r>
          </w:p>
        </w:tc>
      </w:tr>
      <w:tr w:rsidR="002C28A3" w:rsidRPr="00C923CF" w14:paraId="75D4668D" w14:textId="77777777" w:rsidTr="008C74E1">
        <w:trPr>
          <w:trHeight w:val="300"/>
        </w:trPr>
        <w:tc>
          <w:tcPr>
            <w:tcW w:w="4418" w:type="dxa"/>
          </w:tcPr>
          <w:p w14:paraId="61298D6D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2.5. usluge ugostiteljske i catering na događanju</w:t>
            </w:r>
          </w:p>
        </w:tc>
        <w:tc>
          <w:tcPr>
            <w:tcW w:w="4644" w:type="dxa"/>
            <w:noWrap/>
          </w:tcPr>
          <w:p w14:paraId="1223788D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 foto ili video dokumentacija iz koje je vidljivo da je aktivnost provedena, potpisna lista</w:t>
            </w:r>
          </w:p>
        </w:tc>
      </w:tr>
      <w:tr w:rsidR="002C28A3" w:rsidRPr="00C923CF" w14:paraId="0556828C" w14:textId="77777777" w:rsidTr="008C74E1">
        <w:trPr>
          <w:trHeight w:val="300"/>
        </w:trPr>
        <w:tc>
          <w:tcPr>
            <w:tcW w:w="4418" w:type="dxa"/>
          </w:tcPr>
          <w:p w14:paraId="706F2B4D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2.6. usluge agencija za odnose s javnošću i organizatora događanja</w:t>
            </w:r>
          </w:p>
        </w:tc>
        <w:tc>
          <w:tcPr>
            <w:tcW w:w="4644" w:type="dxa"/>
            <w:noWrap/>
          </w:tcPr>
          <w:p w14:paraId="73DD2161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 Ugovor s agencijom ili organizatorom događanja</w:t>
            </w:r>
          </w:p>
        </w:tc>
      </w:tr>
      <w:tr w:rsidR="002C28A3" w:rsidRPr="00C923CF" w14:paraId="67CF4327" w14:textId="77777777" w:rsidTr="008C74E1">
        <w:trPr>
          <w:trHeight w:val="300"/>
        </w:trPr>
        <w:tc>
          <w:tcPr>
            <w:tcW w:w="4418" w:type="dxa"/>
          </w:tcPr>
          <w:p w14:paraId="62DAF585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 xml:space="preserve">2.7. usluge prevođenja na događaju </w:t>
            </w:r>
            <w:r w:rsidRPr="00C923CF">
              <w:rPr>
                <w:rFonts w:cs="Calibri"/>
                <w:bCs/>
                <w:i/>
                <w:noProof/>
              </w:rPr>
              <w:lastRenderedPageBreak/>
              <w:t>(prevođenje simultano/konsekventno/ ozvučenje s tehničarom)</w:t>
            </w:r>
          </w:p>
        </w:tc>
        <w:tc>
          <w:tcPr>
            <w:tcW w:w="4644" w:type="dxa"/>
            <w:noWrap/>
          </w:tcPr>
          <w:p w14:paraId="0509E628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lastRenderedPageBreak/>
              <w:t xml:space="preserve">Račun, izvod o prometu i stanju računa, Ugovor </w:t>
            </w:r>
            <w:r w:rsidRPr="00C923CF">
              <w:rPr>
                <w:rFonts w:cs="Calibri"/>
                <w:bCs/>
                <w:i/>
                <w:noProof/>
              </w:rPr>
              <w:lastRenderedPageBreak/>
              <w:t>sa pružateljem usluge prevođenja, foto ili video dokumentacija sudjelovanja u projektu</w:t>
            </w:r>
          </w:p>
        </w:tc>
      </w:tr>
      <w:tr w:rsidR="002C28A3" w:rsidRPr="00C923CF" w14:paraId="2B663428" w14:textId="77777777" w:rsidTr="008C74E1">
        <w:trPr>
          <w:trHeight w:val="300"/>
        </w:trPr>
        <w:tc>
          <w:tcPr>
            <w:tcW w:w="4418" w:type="dxa"/>
          </w:tcPr>
          <w:p w14:paraId="155018F8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lastRenderedPageBreak/>
              <w:t>2.8. prijevoz zrakoplovna povratna karta (EU) prijevoz (prema standardnim pravilima*)</w:t>
            </w:r>
          </w:p>
        </w:tc>
        <w:tc>
          <w:tcPr>
            <w:tcW w:w="4644" w:type="dxa"/>
            <w:noWrap/>
          </w:tcPr>
          <w:p w14:paraId="3CDAA7DA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 boarding pass</w:t>
            </w:r>
          </w:p>
        </w:tc>
      </w:tr>
      <w:tr w:rsidR="002C28A3" w:rsidRPr="00C923CF" w14:paraId="3D836EEE" w14:textId="77777777" w:rsidTr="008C74E1">
        <w:trPr>
          <w:trHeight w:val="300"/>
        </w:trPr>
        <w:tc>
          <w:tcPr>
            <w:tcW w:w="4418" w:type="dxa"/>
          </w:tcPr>
          <w:p w14:paraId="0AEBB3D5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2.9. prijevoz povratna karta vlak, autobus prijevoz (prema standardnim pravilima*)</w:t>
            </w:r>
          </w:p>
        </w:tc>
        <w:tc>
          <w:tcPr>
            <w:tcW w:w="4644" w:type="dxa"/>
            <w:noWrap/>
          </w:tcPr>
          <w:p w14:paraId="0F5EA8EE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Putni nalog, putni račun, isplatnica, Izvješće sa puta, izvod o prometu i stanju računa povratna karta</w:t>
            </w:r>
          </w:p>
        </w:tc>
      </w:tr>
      <w:tr w:rsidR="002C28A3" w:rsidRPr="00C923CF" w14:paraId="01F751B3" w14:textId="77777777" w:rsidTr="008C74E1">
        <w:trPr>
          <w:trHeight w:val="300"/>
        </w:trPr>
        <w:tc>
          <w:tcPr>
            <w:tcW w:w="4418" w:type="dxa"/>
          </w:tcPr>
          <w:p w14:paraId="76436A56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2.10. hotelski smještaj stručnjaka (noćenje s doručkom (EU) (prema standardnim pravilima*)</w:t>
            </w:r>
          </w:p>
        </w:tc>
        <w:tc>
          <w:tcPr>
            <w:tcW w:w="4644" w:type="dxa"/>
            <w:noWrap/>
          </w:tcPr>
          <w:p w14:paraId="13536932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 xml:space="preserve">Račun, izvod o prometu i stanju računa </w:t>
            </w:r>
          </w:p>
        </w:tc>
      </w:tr>
      <w:tr w:rsidR="002C28A3" w:rsidRPr="00C923CF" w14:paraId="5B31766A" w14:textId="77777777" w:rsidTr="008C74E1">
        <w:trPr>
          <w:trHeight w:val="300"/>
        </w:trPr>
        <w:tc>
          <w:tcPr>
            <w:tcW w:w="4418" w:type="dxa"/>
          </w:tcPr>
          <w:p w14:paraId="0805EBCA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2.11.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4644" w:type="dxa"/>
            <w:noWrap/>
          </w:tcPr>
          <w:p w14:paraId="66335ADB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 Ugovor s unajmljenim stručnjacima, Ugovor s djelatnicima ukoliko nisu zaposlenici korisnika,</w:t>
            </w:r>
            <w:r w:rsidRPr="00C923CF">
              <w:t xml:space="preserve"> </w:t>
            </w:r>
            <w:r w:rsidRPr="00C923CF">
              <w:rPr>
                <w:rFonts w:cs="Calibri"/>
                <w:bCs/>
                <w:i/>
                <w:noProof/>
              </w:rPr>
              <w:t>foto ili video dokumentacija sudjelovanja u projektu</w:t>
            </w:r>
          </w:p>
        </w:tc>
      </w:tr>
      <w:tr w:rsidR="002C28A3" w:rsidRPr="00C923CF" w14:paraId="60B97640" w14:textId="77777777" w:rsidTr="008C74E1">
        <w:trPr>
          <w:trHeight w:val="362"/>
        </w:trPr>
        <w:tc>
          <w:tcPr>
            <w:tcW w:w="9062" w:type="dxa"/>
            <w:gridSpan w:val="2"/>
            <w:hideMark/>
          </w:tcPr>
          <w:p w14:paraId="13989C86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/>
                <w:bCs/>
                <w:i/>
                <w:noProof/>
              </w:rPr>
              <w:t>3. Izrada i distribucija promotivnih materijala za tržišta trećih zemalja</w:t>
            </w:r>
          </w:p>
        </w:tc>
      </w:tr>
      <w:tr w:rsidR="002C28A3" w:rsidRPr="00C923CF" w14:paraId="15DC8610" w14:textId="77777777" w:rsidTr="008C74E1">
        <w:trPr>
          <w:trHeight w:val="300"/>
        </w:trPr>
        <w:tc>
          <w:tcPr>
            <w:tcW w:w="4418" w:type="dxa"/>
            <w:hideMark/>
          </w:tcPr>
          <w:p w14:paraId="45FA7095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3.1. izrada promotivnih materijala – letak</w:t>
            </w:r>
          </w:p>
        </w:tc>
        <w:tc>
          <w:tcPr>
            <w:tcW w:w="4644" w:type="dxa"/>
            <w:noWrap/>
          </w:tcPr>
          <w:p w14:paraId="33BDDD38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i/>
              </w:rPr>
              <w:t xml:space="preserve">Račun, </w:t>
            </w:r>
            <w:r w:rsidRPr="00C923CF">
              <w:rPr>
                <w:bCs/>
                <w:i/>
              </w:rPr>
              <w:t xml:space="preserve">izvod o prometu i stanju računa, </w:t>
            </w:r>
            <w:r w:rsidRPr="00C923CF">
              <w:rPr>
                <w:rFonts w:cs="Calibri"/>
                <w:bCs/>
                <w:i/>
                <w:noProof/>
              </w:rPr>
              <w:t>fotografija ili primjerak letka, carinske deklaracije ukoliko se promotivni materijal prevozi u treće zemlje</w:t>
            </w:r>
          </w:p>
        </w:tc>
      </w:tr>
      <w:tr w:rsidR="002C28A3" w:rsidRPr="00C923CF" w14:paraId="7B5CE479" w14:textId="77777777" w:rsidTr="008C74E1">
        <w:trPr>
          <w:trHeight w:val="300"/>
        </w:trPr>
        <w:tc>
          <w:tcPr>
            <w:tcW w:w="4418" w:type="dxa"/>
          </w:tcPr>
          <w:p w14:paraId="480FC9B0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3.2. izrada promotivnih materijala – za tisak (dizajn i priprema)</w:t>
            </w:r>
          </w:p>
        </w:tc>
        <w:tc>
          <w:tcPr>
            <w:tcW w:w="4644" w:type="dxa"/>
            <w:noWrap/>
          </w:tcPr>
          <w:p w14:paraId="20B92F6B" w14:textId="77777777" w:rsidR="002C28A3" w:rsidRPr="00C923CF" w:rsidRDefault="002C28A3" w:rsidP="008C74E1">
            <w:pPr>
              <w:spacing w:after="0"/>
              <w:jc w:val="both"/>
              <w:rPr>
                <w:i/>
              </w:rPr>
            </w:pPr>
            <w:r w:rsidRPr="00C923CF">
              <w:rPr>
                <w:i/>
              </w:rPr>
              <w:t xml:space="preserve">Račun, </w:t>
            </w:r>
            <w:r w:rsidRPr="00C923CF">
              <w:rPr>
                <w:bCs/>
                <w:i/>
              </w:rPr>
              <w:t xml:space="preserve">izvod o prometu i stanju računa </w:t>
            </w:r>
          </w:p>
        </w:tc>
      </w:tr>
      <w:tr w:rsidR="002C28A3" w:rsidRPr="00C923CF" w14:paraId="75662984" w14:textId="77777777" w:rsidTr="008C74E1">
        <w:trPr>
          <w:trHeight w:val="300"/>
        </w:trPr>
        <w:tc>
          <w:tcPr>
            <w:tcW w:w="4418" w:type="dxa"/>
          </w:tcPr>
          <w:p w14:paraId="35B5F689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3.3. izrada promotivnih materijala – brošura (tisak)</w:t>
            </w:r>
          </w:p>
        </w:tc>
        <w:tc>
          <w:tcPr>
            <w:tcW w:w="4644" w:type="dxa"/>
            <w:noWrap/>
          </w:tcPr>
          <w:p w14:paraId="20BFB3EC" w14:textId="77777777" w:rsidR="002C28A3" w:rsidRPr="00C923CF" w:rsidRDefault="002C28A3" w:rsidP="008C74E1">
            <w:pPr>
              <w:spacing w:after="0"/>
              <w:jc w:val="both"/>
              <w:rPr>
                <w:i/>
              </w:rPr>
            </w:pPr>
            <w:r w:rsidRPr="00C923CF">
              <w:rPr>
                <w:i/>
              </w:rPr>
              <w:t xml:space="preserve">Račun, </w:t>
            </w:r>
            <w:r w:rsidRPr="00C923CF">
              <w:rPr>
                <w:bCs/>
                <w:i/>
              </w:rPr>
              <w:t xml:space="preserve">izvod o prometu i stanju računa, </w:t>
            </w:r>
            <w:r w:rsidRPr="00C923CF">
              <w:rPr>
                <w:rFonts w:cs="Calibri"/>
                <w:bCs/>
                <w:i/>
                <w:noProof/>
              </w:rPr>
              <w:t>fotografija ili primjerak brošure, carinske deklaracije ukoliko se promotivni materijal prevozi u treće zemlje</w:t>
            </w:r>
          </w:p>
        </w:tc>
      </w:tr>
      <w:tr w:rsidR="002C28A3" w:rsidRPr="00C923CF" w14:paraId="5A772370" w14:textId="77777777" w:rsidTr="008C74E1">
        <w:trPr>
          <w:trHeight w:val="300"/>
        </w:trPr>
        <w:tc>
          <w:tcPr>
            <w:tcW w:w="4418" w:type="dxa"/>
            <w:hideMark/>
          </w:tcPr>
          <w:p w14:paraId="6B53A36A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3.4. izrada profesionalnih fotografija</w:t>
            </w:r>
          </w:p>
        </w:tc>
        <w:tc>
          <w:tcPr>
            <w:tcW w:w="4644" w:type="dxa"/>
            <w:noWrap/>
          </w:tcPr>
          <w:p w14:paraId="02B0FA18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i/>
              </w:rPr>
              <w:t xml:space="preserve">Račun, </w:t>
            </w:r>
            <w:r w:rsidRPr="00C923CF">
              <w:rPr>
                <w:bCs/>
                <w:i/>
              </w:rPr>
              <w:t xml:space="preserve">izvod o prometu i stanju računa, </w:t>
            </w:r>
            <w:r w:rsidRPr="00C923CF">
              <w:rPr>
                <w:rFonts w:cs="Calibri"/>
                <w:bCs/>
                <w:i/>
                <w:noProof/>
              </w:rPr>
              <w:t>primjerci fotografija na elektroničkom mediju</w:t>
            </w:r>
          </w:p>
        </w:tc>
      </w:tr>
      <w:tr w:rsidR="002C28A3" w:rsidRPr="00C923CF" w14:paraId="4F9E4911" w14:textId="77777777" w:rsidTr="008C74E1">
        <w:trPr>
          <w:trHeight w:val="300"/>
        </w:trPr>
        <w:tc>
          <w:tcPr>
            <w:tcW w:w="4418" w:type="dxa"/>
            <w:hideMark/>
          </w:tcPr>
          <w:p w14:paraId="27976CCA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Arial"/>
                <w:i/>
                <w:color w:val="000000"/>
              </w:rPr>
              <w:t>3.5. izrada radijskog spota s idejnim rješenjem</w:t>
            </w:r>
          </w:p>
        </w:tc>
        <w:tc>
          <w:tcPr>
            <w:tcW w:w="4644" w:type="dxa"/>
            <w:noWrap/>
          </w:tcPr>
          <w:p w14:paraId="7735377A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i/>
              </w:rPr>
              <w:t xml:space="preserve">Račun, </w:t>
            </w:r>
            <w:r w:rsidRPr="00C923CF">
              <w:rPr>
                <w:bCs/>
                <w:i/>
              </w:rPr>
              <w:t xml:space="preserve">izvod o prometu i stanju računa, </w:t>
            </w:r>
            <w:r w:rsidRPr="00C923CF">
              <w:rPr>
                <w:rFonts w:cs="Calibri"/>
                <w:bCs/>
                <w:i/>
                <w:noProof/>
              </w:rPr>
              <w:t>primjerak radijskog spota na elektroničkom mediju, Ugovor s izvođačem (radio spot je prihvatljiv samo u slučaju oglašavanja istog na radiju, na tržištu treće zemlje)</w:t>
            </w:r>
          </w:p>
        </w:tc>
      </w:tr>
      <w:tr w:rsidR="002C28A3" w:rsidRPr="00C923CF" w14:paraId="5ACCD61D" w14:textId="77777777" w:rsidTr="008C74E1">
        <w:trPr>
          <w:trHeight w:val="300"/>
        </w:trPr>
        <w:tc>
          <w:tcPr>
            <w:tcW w:w="4418" w:type="dxa"/>
          </w:tcPr>
          <w:p w14:paraId="0665F3DC" w14:textId="77777777" w:rsidR="002C28A3" w:rsidRPr="00C923CF" w:rsidRDefault="002C28A3" w:rsidP="008C74E1">
            <w:pPr>
              <w:spacing w:after="0"/>
              <w:rPr>
                <w:rFonts w:cs="Arial"/>
                <w:i/>
                <w:color w:val="000000"/>
              </w:rPr>
            </w:pPr>
            <w:r w:rsidRPr="00C923CF">
              <w:rPr>
                <w:rFonts w:cs="Arial"/>
                <w:i/>
                <w:color w:val="000000"/>
              </w:rPr>
              <w:t>3.6. izrada video spota s idejnim rješenjem</w:t>
            </w:r>
          </w:p>
        </w:tc>
        <w:tc>
          <w:tcPr>
            <w:tcW w:w="4644" w:type="dxa"/>
            <w:noWrap/>
          </w:tcPr>
          <w:p w14:paraId="1048FADE" w14:textId="77777777" w:rsidR="002C28A3" w:rsidRPr="00C923CF" w:rsidRDefault="002C28A3" w:rsidP="008C74E1">
            <w:pPr>
              <w:spacing w:after="0"/>
              <w:jc w:val="both"/>
              <w:rPr>
                <w:i/>
              </w:rPr>
            </w:pPr>
            <w:r w:rsidRPr="00C923CF">
              <w:rPr>
                <w:i/>
              </w:rPr>
              <w:t xml:space="preserve">Račun, </w:t>
            </w:r>
            <w:r w:rsidRPr="00C923CF">
              <w:rPr>
                <w:bCs/>
                <w:i/>
              </w:rPr>
              <w:t xml:space="preserve">izvod o prometu i stanju računa, </w:t>
            </w:r>
            <w:r w:rsidRPr="00C923CF">
              <w:rPr>
                <w:rFonts w:cs="Calibri"/>
                <w:bCs/>
                <w:i/>
                <w:noProof/>
              </w:rPr>
              <w:t>primjerak video spota na elektroničkom mediju, Ugovor s izvođačem (video spot je prihvatljiv samo u slučaju oglašavanja istog na TV-u, na tržištu treće zemlje)</w:t>
            </w:r>
          </w:p>
        </w:tc>
      </w:tr>
      <w:tr w:rsidR="002C28A3" w:rsidRPr="00C923CF" w14:paraId="42284EBE" w14:textId="77777777" w:rsidTr="008C74E1">
        <w:trPr>
          <w:trHeight w:val="315"/>
        </w:trPr>
        <w:tc>
          <w:tcPr>
            <w:tcW w:w="4418" w:type="dxa"/>
          </w:tcPr>
          <w:p w14:paraId="7F3EEA9A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3.7. izrada i /ili redizajn web-stranice</w:t>
            </w:r>
          </w:p>
        </w:tc>
        <w:tc>
          <w:tcPr>
            <w:tcW w:w="4644" w:type="dxa"/>
            <w:noWrap/>
          </w:tcPr>
          <w:p w14:paraId="2BBB0E82" w14:textId="77777777" w:rsidR="002C28A3" w:rsidRPr="00C923CF" w:rsidRDefault="002C28A3" w:rsidP="008C74E1">
            <w:pPr>
              <w:spacing w:after="0"/>
              <w:jc w:val="both"/>
              <w:rPr>
                <w:i/>
              </w:rPr>
            </w:pPr>
            <w:r w:rsidRPr="00C923CF">
              <w:rPr>
                <w:i/>
              </w:rPr>
              <w:t xml:space="preserve">Račun, </w:t>
            </w:r>
            <w:r w:rsidRPr="00C923CF">
              <w:rPr>
                <w:bCs/>
                <w:i/>
              </w:rPr>
              <w:t xml:space="preserve">izvod o prometu i stanju računa, </w:t>
            </w:r>
            <w:r w:rsidRPr="00C923CF">
              <w:rPr>
                <w:rFonts w:cs="Calibri"/>
                <w:bCs/>
                <w:i/>
                <w:noProof/>
              </w:rPr>
              <w:t xml:space="preserve">potrebno je Agenciji za plaćanja dostaviti link na web </w:t>
            </w:r>
            <w:r w:rsidRPr="00C923CF">
              <w:rPr>
                <w:rFonts w:cs="Calibri"/>
                <w:bCs/>
                <w:i/>
                <w:noProof/>
              </w:rPr>
              <w:lastRenderedPageBreak/>
              <w:t>stranicu</w:t>
            </w:r>
          </w:p>
        </w:tc>
      </w:tr>
      <w:tr w:rsidR="002C28A3" w:rsidRPr="00C923CF" w14:paraId="60F12E49" w14:textId="77777777" w:rsidTr="008C74E1">
        <w:trPr>
          <w:trHeight w:val="315"/>
        </w:trPr>
        <w:tc>
          <w:tcPr>
            <w:tcW w:w="4418" w:type="dxa"/>
          </w:tcPr>
          <w:p w14:paraId="1F61ADBC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lastRenderedPageBreak/>
              <w:t>3.8. prijevod (usluga prevođenja) promotivnih materijala</w:t>
            </w:r>
          </w:p>
        </w:tc>
        <w:tc>
          <w:tcPr>
            <w:tcW w:w="4644" w:type="dxa"/>
            <w:noWrap/>
          </w:tcPr>
          <w:p w14:paraId="0152CF8E" w14:textId="77777777" w:rsidR="002C28A3" w:rsidRPr="00C923CF" w:rsidRDefault="002C28A3" w:rsidP="008C74E1">
            <w:pPr>
              <w:spacing w:after="0"/>
              <w:jc w:val="both"/>
              <w:rPr>
                <w:i/>
              </w:rPr>
            </w:pPr>
            <w:r w:rsidRPr="00C923CF">
              <w:rPr>
                <w:i/>
              </w:rPr>
              <w:t xml:space="preserve">Račun, </w:t>
            </w:r>
            <w:r w:rsidRPr="00C923CF">
              <w:rPr>
                <w:bCs/>
                <w:i/>
              </w:rPr>
              <w:t xml:space="preserve">izvod o prometu i stanju računa, </w:t>
            </w:r>
            <w:r w:rsidRPr="00C923CF">
              <w:rPr>
                <w:rFonts w:cs="Calibri"/>
                <w:bCs/>
                <w:i/>
                <w:noProof/>
              </w:rPr>
              <w:t>Ugovor sa pružateljem usluge prijevoda, tekst prijevoda</w:t>
            </w:r>
          </w:p>
        </w:tc>
      </w:tr>
      <w:tr w:rsidR="002C28A3" w:rsidRPr="00C923CF" w14:paraId="7AF6D092" w14:textId="77777777" w:rsidTr="008C74E1">
        <w:trPr>
          <w:trHeight w:val="447"/>
        </w:trPr>
        <w:tc>
          <w:tcPr>
            <w:tcW w:w="9062" w:type="dxa"/>
            <w:gridSpan w:val="2"/>
            <w:hideMark/>
          </w:tcPr>
          <w:p w14:paraId="1F898D1A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/>
                <w:bCs/>
                <w:i/>
                <w:noProof/>
              </w:rPr>
              <w:t>4. Sudjelovanje na sajmovima i drugim događanjima na tržištima trećih zemalja</w:t>
            </w:r>
          </w:p>
        </w:tc>
      </w:tr>
      <w:tr w:rsidR="002C28A3" w:rsidRPr="00C923CF" w14:paraId="6B26118F" w14:textId="77777777" w:rsidTr="008C74E1">
        <w:trPr>
          <w:trHeight w:val="300"/>
        </w:trPr>
        <w:tc>
          <w:tcPr>
            <w:tcW w:w="4418" w:type="dxa"/>
          </w:tcPr>
          <w:p w14:paraId="69AC5EBB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4.1. najam dvorane, prostora za informiranje ili najam informativnog štanda</w:t>
            </w:r>
          </w:p>
        </w:tc>
        <w:tc>
          <w:tcPr>
            <w:tcW w:w="4644" w:type="dxa"/>
            <w:noWrap/>
          </w:tcPr>
          <w:p w14:paraId="14BB2924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 xml:space="preserve">Račun, izvod o prometu i stanju računa, </w:t>
            </w:r>
            <w:r w:rsidRPr="00C923CF">
              <w:rPr>
                <w:rFonts w:cs="Calibri"/>
                <w:i/>
                <w:color w:val="000000"/>
              </w:rPr>
              <w:t xml:space="preserve">foto ili video dokumentacija </w:t>
            </w:r>
            <w:r w:rsidRPr="00C923CF">
              <w:rPr>
                <w:rFonts w:cs="Calibri"/>
                <w:bCs/>
                <w:i/>
                <w:noProof/>
              </w:rPr>
              <w:t>iz koje je vidljivo da je aktivnost provedena</w:t>
            </w:r>
            <w:r w:rsidRPr="00C923CF">
              <w:rPr>
                <w:rFonts w:cs="Calibri"/>
                <w:i/>
                <w:color w:val="000000"/>
              </w:rPr>
              <w:t>, Ugovor o najmu</w:t>
            </w:r>
          </w:p>
        </w:tc>
      </w:tr>
      <w:tr w:rsidR="002C28A3" w:rsidRPr="00C923CF" w14:paraId="30A6A562" w14:textId="77777777" w:rsidTr="008C74E1">
        <w:trPr>
          <w:trHeight w:val="300"/>
        </w:trPr>
        <w:tc>
          <w:tcPr>
            <w:tcW w:w="4418" w:type="dxa"/>
          </w:tcPr>
          <w:p w14:paraId="2E7C7FBB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4.2. najam opreme – ozvučenje (audio, video)</w:t>
            </w:r>
          </w:p>
        </w:tc>
        <w:tc>
          <w:tcPr>
            <w:tcW w:w="4644" w:type="dxa"/>
            <w:noWrap/>
          </w:tcPr>
          <w:p w14:paraId="793CE83F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 Ugovor o najmu opreme i pribora, foto ili video dokumentacija unajmljene opreme i pribora iz koje je vidljivo da je ista korištena u promotivnim aktivnostima</w:t>
            </w:r>
          </w:p>
        </w:tc>
      </w:tr>
      <w:tr w:rsidR="002C28A3" w:rsidRPr="00C923CF" w14:paraId="48976BB9" w14:textId="77777777" w:rsidTr="008C74E1">
        <w:trPr>
          <w:trHeight w:val="600"/>
        </w:trPr>
        <w:tc>
          <w:tcPr>
            <w:tcW w:w="4418" w:type="dxa"/>
          </w:tcPr>
          <w:p w14:paraId="04237B0B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4.3. hrana i piće na događaju</w:t>
            </w:r>
          </w:p>
        </w:tc>
        <w:tc>
          <w:tcPr>
            <w:tcW w:w="4644" w:type="dxa"/>
            <w:noWrap/>
          </w:tcPr>
          <w:p w14:paraId="603411B0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 xml:space="preserve">Račun, izvod o prometu i stanju računa, foto ili video dokumentacija iz koje je vidljivo da je aktivnost provedena </w:t>
            </w:r>
          </w:p>
        </w:tc>
      </w:tr>
      <w:tr w:rsidR="002C28A3" w:rsidRPr="00C923CF" w14:paraId="6D1F62F1" w14:textId="77777777" w:rsidTr="008C74E1">
        <w:trPr>
          <w:trHeight w:val="300"/>
        </w:trPr>
        <w:tc>
          <w:tcPr>
            <w:tcW w:w="4418" w:type="dxa"/>
          </w:tcPr>
          <w:p w14:paraId="740C696D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4.4. troškovi vina koje se koristi u promidžbene svrhe (vrednovani po cijeni proizvodnje)</w:t>
            </w:r>
          </w:p>
        </w:tc>
        <w:tc>
          <w:tcPr>
            <w:tcW w:w="4644" w:type="dxa"/>
            <w:noWrap/>
          </w:tcPr>
          <w:p w14:paraId="1B3576E8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carinske deklaracije kojima se dokazuje izvoz vina koje se koristi u promidžbene svrhe, knjigovodstvena dokumentacija koja dokazuje proizvodnu cijenu vina</w:t>
            </w:r>
          </w:p>
        </w:tc>
      </w:tr>
      <w:tr w:rsidR="002C28A3" w:rsidRPr="00C923CF" w14:paraId="7E2C5BD0" w14:textId="77777777" w:rsidTr="008C74E1">
        <w:trPr>
          <w:trHeight w:val="300"/>
        </w:trPr>
        <w:tc>
          <w:tcPr>
            <w:tcW w:w="4418" w:type="dxa"/>
          </w:tcPr>
          <w:p w14:paraId="6823AE63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4.5. usluge ugostiteljske i catering na događanju</w:t>
            </w:r>
          </w:p>
        </w:tc>
        <w:tc>
          <w:tcPr>
            <w:tcW w:w="4644" w:type="dxa"/>
            <w:noWrap/>
          </w:tcPr>
          <w:p w14:paraId="3BE5E91A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 xml:space="preserve">Račun, izvod o prometu i stanju računa, foto ili video dokumentacija iz koje je vidljivo da je aktivnost provedena, potpisna lista  </w:t>
            </w:r>
          </w:p>
        </w:tc>
      </w:tr>
      <w:tr w:rsidR="002C28A3" w:rsidRPr="00C923CF" w14:paraId="1AE2B1FD" w14:textId="77777777" w:rsidTr="008C74E1">
        <w:trPr>
          <w:trHeight w:val="300"/>
        </w:trPr>
        <w:tc>
          <w:tcPr>
            <w:tcW w:w="4418" w:type="dxa"/>
          </w:tcPr>
          <w:p w14:paraId="06CB44CF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4.6. usluge agencija za odnose s javnošću i organizatora događanja</w:t>
            </w:r>
          </w:p>
        </w:tc>
        <w:tc>
          <w:tcPr>
            <w:tcW w:w="4644" w:type="dxa"/>
            <w:noWrap/>
          </w:tcPr>
          <w:p w14:paraId="3F1B719F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 Ugovor s agencijom ili organizatorom događanja</w:t>
            </w:r>
          </w:p>
        </w:tc>
      </w:tr>
      <w:tr w:rsidR="002C28A3" w:rsidRPr="00C923CF" w14:paraId="0809294B" w14:textId="77777777" w:rsidTr="008C74E1">
        <w:trPr>
          <w:trHeight w:val="300"/>
        </w:trPr>
        <w:tc>
          <w:tcPr>
            <w:tcW w:w="4418" w:type="dxa"/>
          </w:tcPr>
          <w:p w14:paraId="05D2E67E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4.7. usluge prevođenja na događaju (prevođenje simultano/konsekventno /ozvučenje s tehničarom)</w:t>
            </w:r>
          </w:p>
        </w:tc>
        <w:tc>
          <w:tcPr>
            <w:tcW w:w="4644" w:type="dxa"/>
            <w:noWrap/>
          </w:tcPr>
          <w:p w14:paraId="06E1305E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 Ugovor sa pružateljem usluge prevođenja, foto ili video dokumentacija sudjelovanja u projektu</w:t>
            </w:r>
          </w:p>
        </w:tc>
      </w:tr>
      <w:tr w:rsidR="002C28A3" w:rsidRPr="00C923CF" w14:paraId="63440F85" w14:textId="77777777" w:rsidTr="008C74E1">
        <w:trPr>
          <w:trHeight w:val="300"/>
        </w:trPr>
        <w:tc>
          <w:tcPr>
            <w:tcW w:w="4418" w:type="dxa"/>
          </w:tcPr>
          <w:p w14:paraId="6281DCFD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4.8. prijevoz zrakoplovna povratna karta (prema standardnim pravilima*)</w:t>
            </w:r>
          </w:p>
        </w:tc>
        <w:tc>
          <w:tcPr>
            <w:tcW w:w="4644" w:type="dxa"/>
            <w:noWrap/>
          </w:tcPr>
          <w:p w14:paraId="2B07BF56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 boarding pass</w:t>
            </w:r>
          </w:p>
        </w:tc>
      </w:tr>
      <w:tr w:rsidR="002C28A3" w:rsidRPr="00C923CF" w14:paraId="14000734" w14:textId="77777777" w:rsidTr="008C74E1">
        <w:trPr>
          <w:trHeight w:val="600"/>
        </w:trPr>
        <w:tc>
          <w:tcPr>
            <w:tcW w:w="4418" w:type="dxa"/>
          </w:tcPr>
          <w:p w14:paraId="451453E2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4.9. Prijevoz povratna karta vlak, autobus, (prema standardnim pravilima*)</w:t>
            </w:r>
          </w:p>
        </w:tc>
        <w:tc>
          <w:tcPr>
            <w:tcW w:w="4644" w:type="dxa"/>
            <w:noWrap/>
          </w:tcPr>
          <w:p w14:paraId="37E2D487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</w:t>
            </w:r>
            <w:r w:rsidRPr="00C923CF" w:rsidDel="00495350">
              <w:rPr>
                <w:rFonts w:cs="Calibri"/>
                <w:bCs/>
                <w:i/>
                <w:noProof/>
              </w:rPr>
              <w:t xml:space="preserve"> </w:t>
            </w:r>
            <w:r w:rsidRPr="00C923CF">
              <w:rPr>
                <w:rFonts w:cs="Calibri"/>
                <w:bCs/>
                <w:i/>
                <w:noProof/>
              </w:rPr>
              <w:t>povratna karta</w:t>
            </w:r>
          </w:p>
        </w:tc>
      </w:tr>
      <w:tr w:rsidR="002C28A3" w:rsidRPr="00C923CF" w14:paraId="5D8A5829" w14:textId="77777777" w:rsidTr="008C74E1">
        <w:trPr>
          <w:trHeight w:val="600"/>
        </w:trPr>
        <w:tc>
          <w:tcPr>
            <w:tcW w:w="4418" w:type="dxa"/>
          </w:tcPr>
          <w:p w14:paraId="6021064B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4.10. hotelski smještaj stručnjaka (noćenje s doručkom) (prema standardnim pravilima*)</w:t>
            </w:r>
          </w:p>
        </w:tc>
        <w:tc>
          <w:tcPr>
            <w:tcW w:w="4644" w:type="dxa"/>
            <w:noWrap/>
          </w:tcPr>
          <w:p w14:paraId="6DFB521F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</w:t>
            </w:r>
            <w:r w:rsidRPr="00C923CF" w:rsidDel="00495350">
              <w:rPr>
                <w:rFonts w:cs="Calibri"/>
                <w:bCs/>
                <w:i/>
                <w:noProof/>
              </w:rPr>
              <w:t xml:space="preserve"> </w:t>
            </w:r>
          </w:p>
        </w:tc>
      </w:tr>
      <w:tr w:rsidR="002C28A3" w:rsidRPr="00C923CF" w14:paraId="4255F1DD" w14:textId="77777777" w:rsidTr="008C74E1">
        <w:trPr>
          <w:trHeight w:val="300"/>
        </w:trPr>
        <w:tc>
          <w:tcPr>
            <w:tcW w:w="4418" w:type="dxa"/>
          </w:tcPr>
          <w:p w14:paraId="1F650220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4.11. usluge stručnjaka (tuzemni ili inozemni stručnjak, ugovor o djelu u trajanju najviše dva dana uključujući 8 sati pripreme, ako traje tri dana 16 sati pripreme)</w:t>
            </w:r>
          </w:p>
        </w:tc>
        <w:tc>
          <w:tcPr>
            <w:tcW w:w="4644" w:type="dxa"/>
            <w:noWrap/>
          </w:tcPr>
          <w:p w14:paraId="010F4851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računa,</w:t>
            </w:r>
            <w:r w:rsidRPr="00C923CF" w:rsidDel="00495350">
              <w:rPr>
                <w:rFonts w:cs="Calibri"/>
                <w:bCs/>
                <w:i/>
                <w:noProof/>
              </w:rPr>
              <w:t xml:space="preserve"> </w:t>
            </w:r>
            <w:r w:rsidRPr="00C923CF">
              <w:rPr>
                <w:rFonts w:cs="Calibri"/>
                <w:bCs/>
                <w:i/>
                <w:noProof/>
              </w:rPr>
              <w:t>Ugovor s unajmljenim stručnjacima, Ugovor sa djelatnicima ukoliko nisu zaposlenici korisnika,</w:t>
            </w:r>
            <w:r w:rsidRPr="00C923CF">
              <w:t xml:space="preserve"> </w:t>
            </w:r>
            <w:r w:rsidRPr="00C923CF">
              <w:rPr>
                <w:rFonts w:cs="Calibri"/>
                <w:bCs/>
                <w:i/>
                <w:noProof/>
              </w:rPr>
              <w:t>foto ili video dokumentacija sudjelovanja u projektu</w:t>
            </w:r>
          </w:p>
        </w:tc>
      </w:tr>
      <w:tr w:rsidR="002C28A3" w:rsidRPr="00C923CF" w14:paraId="26074DBC" w14:textId="77777777" w:rsidTr="008C74E1">
        <w:trPr>
          <w:trHeight w:val="470"/>
        </w:trPr>
        <w:tc>
          <w:tcPr>
            <w:tcW w:w="9062" w:type="dxa"/>
            <w:gridSpan w:val="2"/>
          </w:tcPr>
          <w:p w14:paraId="762C8C17" w14:textId="77777777" w:rsidR="002C28A3" w:rsidRPr="00C923CF" w:rsidRDefault="002C28A3" w:rsidP="008C74E1">
            <w:pPr>
              <w:spacing w:after="0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/>
                <w:bCs/>
                <w:i/>
                <w:noProof/>
              </w:rPr>
              <w:lastRenderedPageBreak/>
              <w:t>5. Administrativni troškovi i troškovi osoblja korisnika</w:t>
            </w:r>
          </w:p>
        </w:tc>
      </w:tr>
      <w:tr w:rsidR="002C28A3" w:rsidRPr="00C923CF" w14:paraId="19470A2B" w14:textId="77777777" w:rsidTr="008C74E1">
        <w:trPr>
          <w:trHeight w:val="315"/>
        </w:trPr>
        <w:tc>
          <w:tcPr>
            <w:tcW w:w="4418" w:type="dxa"/>
          </w:tcPr>
          <w:p w14:paraId="013DF70C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i/>
              </w:rPr>
              <w:t>5.1. administrativni troškovi (nastali u vezi s pripremom, provedbom ili praćenjem promotivnih aktivnosti)</w:t>
            </w:r>
          </w:p>
        </w:tc>
        <w:tc>
          <w:tcPr>
            <w:tcW w:w="4644" w:type="dxa"/>
            <w:noWrap/>
          </w:tcPr>
          <w:p w14:paraId="413B415B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na osnovi paušalnog iznosa</w:t>
            </w:r>
          </w:p>
        </w:tc>
      </w:tr>
      <w:tr w:rsidR="002C28A3" w:rsidRPr="00C923CF" w14:paraId="34D9EBC9" w14:textId="77777777" w:rsidTr="008C74E1">
        <w:trPr>
          <w:trHeight w:val="315"/>
        </w:trPr>
        <w:tc>
          <w:tcPr>
            <w:tcW w:w="4418" w:type="dxa"/>
          </w:tcPr>
          <w:p w14:paraId="555DC4D9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i/>
              </w:rPr>
              <w:t>5.2. troškovi stalno zaposlenog osoblja korisnika i osoblja koje je zaposlio posebno za taj projekt (nastali u vezi s pripremom, provedbom ili praćenjem promotivnih aktivnosti za koje se odobrava potpora)</w:t>
            </w:r>
          </w:p>
        </w:tc>
        <w:tc>
          <w:tcPr>
            <w:tcW w:w="4644" w:type="dxa"/>
            <w:noWrap/>
          </w:tcPr>
          <w:p w14:paraId="09559FA3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Ugovor o djelu ili ugovor o radu, izvod o prometu i stanju računa,</w:t>
            </w:r>
            <w:r w:rsidRPr="00C923CF" w:rsidDel="00495350">
              <w:rPr>
                <w:rFonts w:cs="Calibri"/>
                <w:bCs/>
                <w:i/>
                <w:noProof/>
              </w:rPr>
              <w:t xml:space="preserve"> </w:t>
            </w:r>
            <w:r w:rsidRPr="00C923CF">
              <w:rPr>
                <w:rFonts w:cs="Calibri"/>
                <w:bCs/>
                <w:i/>
                <w:noProof/>
              </w:rPr>
              <w:t xml:space="preserve">platne liste, tablica iz koje je vidljiv broj zaposlenika i udio vremena (sati) koje je potrošeno za provedbu određene aktivnosti </w:t>
            </w:r>
          </w:p>
        </w:tc>
      </w:tr>
      <w:tr w:rsidR="002C28A3" w:rsidRPr="00C923CF" w14:paraId="7365CBF4" w14:textId="77777777" w:rsidTr="008C74E1">
        <w:trPr>
          <w:trHeight w:val="315"/>
        </w:trPr>
        <w:tc>
          <w:tcPr>
            <w:tcW w:w="4418" w:type="dxa"/>
          </w:tcPr>
          <w:p w14:paraId="27374102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i/>
              </w:rPr>
              <w:t>5.3. hotelski smještaj osoblja korisnika (noćenje s doručkom) (prema standardnim pravilima*)</w:t>
            </w:r>
          </w:p>
        </w:tc>
        <w:tc>
          <w:tcPr>
            <w:tcW w:w="4644" w:type="dxa"/>
            <w:noWrap/>
          </w:tcPr>
          <w:p w14:paraId="0DC5AC0B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>Račun, izvod o prometu i stanju računa</w:t>
            </w:r>
            <w:r w:rsidRPr="00C923CF" w:rsidDel="00495350">
              <w:rPr>
                <w:rFonts w:cs="Calibri"/>
                <w:bCs/>
                <w:i/>
                <w:noProof/>
              </w:rPr>
              <w:t xml:space="preserve"> </w:t>
            </w:r>
          </w:p>
        </w:tc>
      </w:tr>
      <w:tr w:rsidR="002C28A3" w:rsidRPr="00C923CF" w14:paraId="21D30516" w14:textId="77777777" w:rsidTr="008C74E1">
        <w:trPr>
          <w:trHeight w:val="315"/>
        </w:trPr>
        <w:tc>
          <w:tcPr>
            <w:tcW w:w="4418" w:type="dxa"/>
          </w:tcPr>
          <w:p w14:paraId="234E450E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i/>
              </w:rPr>
              <w:t>5.4. prijevoz osoblja korisnika (prema standardnim pravilima*) te prijevoz informativnog materijala, hrane, pića, ako nisu obuhvaćeni zajedno s uslugama pod 2.5., 2.6., 2.7., 4.5., 4.6., 4.7.</w:t>
            </w:r>
          </w:p>
        </w:tc>
        <w:tc>
          <w:tcPr>
            <w:tcW w:w="4644" w:type="dxa"/>
            <w:noWrap/>
          </w:tcPr>
          <w:p w14:paraId="0CBBF5D8" w14:textId="77777777" w:rsidR="002C28A3" w:rsidRPr="00C923CF" w:rsidRDefault="002C28A3" w:rsidP="008C74E1">
            <w:pPr>
              <w:spacing w:after="0"/>
              <w:jc w:val="both"/>
              <w:rPr>
                <w:rFonts w:cs="Calibri"/>
                <w:bCs/>
                <w:i/>
                <w:noProof/>
              </w:rPr>
            </w:pPr>
            <w:r w:rsidRPr="00C923CF">
              <w:rPr>
                <w:rFonts w:cs="Calibri"/>
                <w:bCs/>
                <w:i/>
                <w:noProof/>
              </w:rPr>
              <w:t xml:space="preserve">Račun,izvod o prometu i stanju računa, boarding pass/karta, potvrda špeditera o prijevozu robe, carinske deklaracije za prijevoz </w:t>
            </w:r>
          </w:p>
        </w:tc>
      </w:tr>
    </w:tbl>
    <w:p w14:paraId="3776D783" w14:textId="77777777" w:rsidR="002C28A3" w:rsidRPr="00C923CF" w:rsidRDefault="002C28A3" w:rsidP="002C28A3">
      <w:pPr>
        <w:spacing w:after="0"/>
        <w:jc w:val="both"/>
        <w:rPr>
          <w:rFonts w:ascii="Arial" w:hAnsi="Arial" w:cs="Arial"/>
          <w:i/>
          <w:color w:val="575757"/>
        </w:rPr>
      </w:pPr>
      <w:r w:rsidRPr="00C923CF">
        <w:rPr>
          <w:rFonts w:ascii="Arial" w:hAnsi="Arial" w:cs="Arial"/>
          <w:i/>
          <w:color w:val="575757"/>
        </w:rPr>
        <w:t>*S obzirom na specifičnosti projekta i aktivnosti na tržištima trećih zemalja, Agencija za plaćanja zadržava pravo da u svakom trenutku može od korisnika zatražiti dodatnu dokumentaciju koja nije navedena u tablici.</w:t>
      </w:r>
      <w:r w:rsidRPr="00C923CF">
        <w:t xml:space="preserve"> </w:t>
      </w:r>
      <w:r w:rsidRPr="00C923CF">
        <w:rPr>
          <w:rFonts w:ascii="Arial" w:hAnsi="Arial" w:cs="Arial"/>
          <w:i/>
          <w:color w:val="575757"/>
        </w:rPr>
        <w:t>Ukoliko je ponuditelj angažirao podugovaratelja za izvršenje određenih radova/isporuku usluga, osim računa ponuditelja mora se priložiti i račun podugovaratelja.</w:t>
      </w:r>
    </w:p>
    <w:p w14:paraId="6536911B" w14:textId="77777777" w:rsidR="002C28A3" w:rsidRPr="007572D8" w:rsidRDefault="002C28A3" w:rsidP="002C28A3">
      <w:pPr>
        <w:pStyle w:val="ListParagraph"/>
        <w:spacing w:after="0"/>
        <w:rPr>
          <w:rFonts w:cs="Calibri"/>
          <w:b/>
          <w:bCs/>
          <w:noProof/>
        </w:rPr>
      </w:pPr>
    </w:p>
    <w:p w14:paraId="7969B4D0" w14:textId="77777777" w:rsidR="002C28A3" w:rsidRPr="007572D8" w:rsidRDefault="002C28A3" w:rsidP="002C28A3">
      <w:pPr>
        <w:spacing w:after="0"/>
        <w:contextualSpacing/>
        <w:jc w:val="both"/>
        <w:rPr>
          <w:rFonts w:ascii="Arial" w:hAnsi="Arial" w:cs="Arial"/>
          <w:i/>
          <w:color w:val="57575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643"/>
      </w:tblGrid>
      <w:tr w:rsidR="002C28A3" w:rsidRPr="00D01CE0" w14:paraId="4321E45E" w14:textId="77777777" w:rsidTr="008C74E1">
        <w:trPr>
          <w:trHeight w:hRule="exact" w:val="1040"/>
        </w:trPr>
        <w:tc>
          <w:tcPr>
            <w:tcW w:w="4785" w:type="dxa"/>
          </w:tcPr>
          <w:p w14:paraId="674A8100" w14:textId="77777777" w:rsidR="002C28A3" w:rsidRPr="00D01CE0" w:rsidRDefault="002C28A3" w:rsidP="008C74E1">
            <w:pPr>
              <w:rPr>
                <w:rFonts w:cs="Calibri"/>
              </w:rPr>
            </w:pPr>
            <w:r w:rsidRPr="00D01CE0">
              <w:rPr>
                <w:rFonts w:cs="Calibri"/>
              </w:rPr>
              <w:t>Datum:</w:t>
            </w:r>
          </w:p>
          <w:p w14:paraId="3043DD81" w14:textId="77777777" w:rsidR="002C28A3" w:rsidRPr="00D01CE0" w:rsidRDefault="002C28A3" w:rsidP="008C74E1">
            <w:pPr>
              <w:rPr>
                <w:rFonts w:cs="Calibri"/>
              </w:rPr>
            </w:pPr>
          </w:p>
          <w:p w14:paraId="3695650C" w14:textId="77777777" w:rsidR="002C28A3" w:rsidRPr="00D01CE0" w:rsidRDefault="002C28A3" w:rsidP="008C74E1">
            <w:pPr>
              <w:rPr>
                <w:rFonts w:cs="Calibri"/>
              </w:rPr>
            </w:pPr>
          </w:p>
          <w:p w14:paraId="1C524644" w14:textId="77777777" w:rsidR="002C28A3" w:rsidRPr="00D01CE0" w:rsidRDefault="002C28A3" w:rsidP="008C74E1">
            <w:pPr>
              <w:rPr>
                <w:rFonts w:cs="Calibri"/>
              </w:rPr>
            </w:pPr>
          </w:p>
          <w:p w14:paraId="1B5E6E6E" w14:textId="77777777" w:rsidR="002C28A3" w:rsidRPr="00D01CE0" w:rsidRDefault="002C28A3" w:rsidP="008C74E1">
            <w:pPr>
              <w:rPr>
                <w:rFonts w:cs="Calibri"/>
              </w:rPr>
            </w:pPr>
          </w:p>
          <w:p w14:paraId="10BF2FA1" w14:textId="77777777" w:rsidR="002C28A3" w:rsidRPr="00D01CE0" w:rsidRDefault="002C28A3" w:rsidP="008C74E1">
            <w:pPr>
              <w:rPr>
                <w:rFonts w:cs="Calibri"/>
              </w:rPr>
            </w:pPr>
          </w:p>
          <w:p w14:paraId="1192F9C6" w14:textId="77777777" w:rsidR="002C28A3" w:rsidRPr="00D01CE0" w:rsidRDefault="002C28A3" w:rsidP="008C74E1">
            <w:pPr>
              <w:rPr>
                <w:rFonts w:cs="Calibri"/>
              </w:rPr>
            </w:pPr>
          </w:p>
          <w:p w14:paraId="4E84E2F1" w14:textId="77777777" w:rsidR="002C28A3" w:rsidRPr="00D01CE0" w:rsidRDefault="002C28A3" w:rsidP="008C74E1">
            <w:pPr>
              <w:rPr>
                <w:rFonts w:cs="Calibri"/>
              </w:rPr>
            </w:pPr>
          </w:p>
          <w:p w14:paraId="5B03125D" w14:textId="77777777" w:rsidR="002C28A3" w:rsidRPr="00D01CE0" w:rsidRDefault="002C28A3" w:rsidP="008C74E1">
            <w:pPr>
              <w:rPr>
                <w:rFonts w:cs="Calibri"/>
              </w:rPr>
            </w:pPr>
          </w:p>
          <w:p w14:paraId="1FE45952" w14:textId="77777777" w:rsidR="002C28A3" w:rsidRPr="00D01CE0" w:rsidRDefault="002C28A3" w:rsidP="008C74E1">
            <w:pPr>
              <w:rPr>
                <w:rFonts w:cs="Calibri"/>
              </w:rPr>
            </w:pPr>
          </w:p>
        </w:tc>
        <w:tc>
          <w:tcPr>
            <w:tcW w:w="4785" w:type="dxa"/>
          </w:tcPr>
          <w:p w14:paraId="164368F9" w14:textId="77777777" w:rsidR="002C28A3" w:rsidRPr="00D01CE0" w:rsidRDefault="002C28A3" w:rsidP="008C74E1">
            <w:pPr>
              <w:rPr>
                <w:rFonts w:cs="Calibri"/>
              </w:rPr>
            </w:pPr>
            <w:r w:rsidRPr="00D01CE0">
              <w:rPr>
                <w:rFonts w:cs="Calibri"/>
              </w:rPr>
              <w:t>Pečat i potpis:</w:t>
            </w:r>
          </w:p>
          <w:p w14:paraId="331EC531" w14:textId="77777777" w:rsidR="002C28A3" w:rsidRPr="00D01CE0" w:rsidRDefault="002C28A3" w:rsidP="008C74E1">
            <w:pPr>
              <w:rPr>
                <w:rFonts w:cs="Calibri"/>
              </w:rPr>
            </w:pPr>
          </w:p>
          <w:p w14:paraId="3E7FAD23" w14:textId="77777777" w:rsidR="002C28A3" w:rsidRPr="00D01CE0" w:rsidRDefault="002C28A3" w:rsidP="008C74E1">
            <w:pPr>
              <w:rPr>
                <w:rFonts w:cs="Calibri"/>
              </w:rPr>
            </w:pPr>
          </w:p>
        </w:tc>
      </w:tr>
    </w:tbl>
    <w:p w14:paraId="0642BD06" w14:textId="77777777" w:rsidR="002C28A3" w:rsidRPr="00D01CE0" w:rsidRDefault="002C28A3" w:rsidP="002C28A3">
      <w:pPr>
        <w:rPr>
          <w:rFonts w:cs="Calibri"/>
          <w:bCs/>
          <w:i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2C28A3" w:rsidRPr="00D01CE0" w14:paraId="516694AF" w14:textId="77777777" w:rsidTr="008C74E1">
        <w:tc>
          <w:tcPr>
            <w:tcW w:w="9288" w:type="dxa"/>
          </w:tcPr>
          <w:p w14:paraId="495A3E9C" w14:textId="77777777" w:rsidR="002C28A3" w:rsidRPr="00D01CE0" w:rsidRDefault="002C28A3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D01CE0">
              <w:rPr>
                <w:rFonts w:cs="Calibri"/>
              </w:rPr>
              <w:t xml:space="preserve">Zahtjev pošaljite na adresu: </w:t>
            </w:r>
            <w:r w:rsidRPr="00D01CE0">
              <w:rPr>
                <w:rFonts w:cs="Calibri"/>
                <w:b/>
              </w:rPr>
              <w:t>Agencija za plaćanja u poljoprivredi, ribarstvu i ruralnom razvoju, Ulica grada Vukovara 269d, 10000 Zagreb</w:t>
            </w:r>
          </w:p>
          <w:p w14:paraId="2620BFB0" w14:textId="77777777" w:rsidR="002C28A3" w:rsidRPr="00D01CE0" w:rsidRDefault="002C28A3" w:rsidP="008C74E1">
            <w:pPr>
              <w:spacing w:after="0"/>
              <w:jc w:val="center"/>
              <w:rPr>
                <w:rFonts w:cs="Calibri"/>
                <w:b/>
              </w:rPr>
            </w:pPr>
            <w:r w:rsidRPr="00D01CE0">
              <w:rPr>
                <w:rFonts w:cs="Calibri"/>
                <w:b/>
              </w:rPr>
              <w:t xml:space="preserve">Izvješće o utrošenom predujmu - Intervencija 58.1.k.01. Promidžba </w:t>
            </w:r>
          </w:p>
        </w:tc>
      </w:tr>
    </w:tbl>
    <w:p w14:paraId="6762DDEE" w14:textId="77777777" w:rsidR="002C28A3" w:rsidRPr="00D01CE0" w:rsidRDefault="002C28A3" w:rsidP="002C28A3"/>
    <w:p w14:paraId="739CD712" w14:textId="77777777" w:rsidR="00E167AD" w:rsidRPr="002C28A3" w:rsidRDefault="00E167AD" w:rsidP="002C28A3"/>
    <w:sectPr w:rsidR="00E167AD" w:rsidRPr="002C28A3" w:rsidSect="00C2399A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935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751E3" w14:textId="77777777" w:rsidR="00580E42" w:rsidRDefault="00580E42" w:rsidP="00336C0E">
      <w:pPr>
        <w:spacing w:after="0" w:line="240" w:lineRule="auto"/>
      </w:pPr>
      <w:r>
        <w:separator/>
      </w:r>
    </w:p>
  </w:endnote>
  <w:endnote w:type="continuationSeparator" w:id="0">
    <w:p w14:paraId="29E67E92" w14:textId="77777777" w:rsidR="00580E42" w:rsidRDefault="00580E42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78CBF" w14:textId="631A7A1E" w:rsidR="00D601BE" w:rsidRPr="00DF5331" w:rsidRDefault="00ED36A1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4B85ED9AF5E043C0BF9BE197133F07A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L6_PO_I1_v4.0_2024927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356C2D">
      <w:rPr>
        <w:noProof/>
      </w:rPr>
      <w:t>9</w:t>
    </w:r>
    <w:r w:rsidR="00D601BE">
      <w:fldChar w:fldCharType="end"/>
    </w:r>
    <w:r w:rsidR="00D601BE">
      <w:t xml:space="preserve"> / </w:t>
    </w:r>
    <w:r w:rsidR="000D6E74">
      <w:rPr>
        <w:noProof/>
      </w:rPr>
      <w:fldChar w:fldCharType="begin"/>
    </w:r>
    <w:r w:rsidR="000D6E74">
      <w:rPr>
        <w:noProof/>
      </w:rPr>
      <w:instrText xml:space="preserve"> NUMPAGES   \* MERGEFORMAT </w:instrText>
    </w:r>
    <w:r w:rsidR="000D6E74">
      <w:rPr>
        <w:noProof/>
      </w:rPr>
      <w:fldChar w:fldCharType="separate"/>
    </w:r>
    <w:r w:rsidR="00356C2D">
      <w:rPr>
        <w:noProof/>
      </w:rPr>
      <w:t>9</w:t>
    </w:r>
    <w:r w:rsidR="000D6E74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80BD" w14:textId="77777777" w:rsidR="00D601BE" w:rsidRDefault="000D6E74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580E42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580E4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3C6FF" w14:textId="77777777" w:rsidR="00580E42" w:rsidRDefault="00580E42" w:rsidP="00336C0E">
      <w:pPr>
        <w:spacing w:after="0" w:line="240" w:lineRule="auto"/>
      </w:pPr>
      <w:r>
        <w:separator/>
      </w:r>
    </w:p>
  </w:footnote>
  <w:footnote w:type="continuationSeparator" w:id="0">
    <w:p w14:paraId="782A02C3" w14:textId="77777777" w:rsidR="00580E42" w:rsidRDefault="00580E42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9839C" w14:textId="77777777" w:rsidR="00D601BE" w:rsidRDefault="00D24179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7C83420A" wp14:editId="52897DBB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EF0DF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FA951C3" wp14:editId="1DB2961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6" name="Picture 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54E69"/>
    <w:multiLevelType w:val="hybridMultilevel"/>
    <w:tmpl w:val="6C0808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E42"/>
    <w:rsid w:val="00014E65"/>
    <w:rsid w:val="0003536B"/>
    <w:rsid w:val="00036035"/>
    <w:rsid w:val="00043A99"/>
    <w:rsid w:val="00053900"/>
    <w:rsid w:val="00071A06"/>
    <w:rsid w:val="000779AE"/>
    <w:rsid w:val="000B1E10"/>
    <w:rsid w:val="000D6E74"/>
    <w:rsid w:val="000F07B2"/>
    <w:rsid w:val="000F4FD1"/>
    <w:rsid w:val="00166453"/>
    <w:rsid w:val="0017478B"/>
    <w:rsid w:val="00175D60"/>
    <w:rsid w:val="00207886"/>
    <w:rsid w:val="002541E6"/>
    <w:rsid w:val="002671E8"/>
    <w:rsid w:val="00272D9C"/>
    <w:rsid w:val="00273B94"/>
    <w:rsid w:val="002A690A"/>
    <w:rsid w:val="002B2929"/>
    <w:rsid w:val="002B68E1"/>
    <w:rsid w:val="002C28A3"/>
    <w:rsid w:val="002C49B4"/>
    <w:rsid w:val="002F6D7C"/>
    <w:rsid w:val="00320BAB"/>
    <w:rsid w:val="00321511"/>
    <w:rsid w:val="00334D0B"/>
    <w:rsid w:val="00336C0E"/>
    <w:rsid w:val="003437EE"/>
    <w:rsid w:val="00356C2D"/>
    <w:rsid w:val="00366CA0"/>
    <w:rsid w:val="00372431"/>
    <w:rsid w:val="003756DC"/>
    <w:rsid w:val="0038508E"/>
    <w:rsid w:val="003866A9"/>
    <w:rsid w:val="003C05EA"/>
    <w:rsid w:val="003C607D"/>
    <w:rsid w:val="003C645B"/>
    <w:rsid w:val="003D2226"/>
    <w:rsid w:val="003E1C7B"/>
    <w:rsid w:val="0044632C"/>
    <w:rsid w:val="00453963"/>
    <w:rsid w:val="00460963"/>
    <w:rsid w:val="004673DF"/>
    <w:rsid w:val="00473E40"/>
    <w:rsid w:val="004A7949"/>
    <w:rsid w:val="004B08AD"/>
    <w:rsid w:val="004E6207"/>
    <w:rsid w:val="00507F1D"/>
    <w:rsid w:val="00525B61"/>
    <w:rsid w:val="00540991"/>
    <w:rsid w:val="00542783"/>
    <w:rsid w:val="005529EC"/>
    <w:rsid w:val="00571256"/>
    <w:rsid w:val="0057330A"/>
    <w:rsid w:val="00580E42"/>
    <w:rsid w:val="00595105"/>
    <w:rsid w:val="005A5CC5"/>
    <w:rsid w:val="005C52FD"/>
    <w:rsid w:val="005E1128"/>
    <w:rsid w:val="005E2704"/>
    <w:rsid w:val="005E5928"/>
    <w:rsid w:val="005E672E"/>
    <w:rsid w:val="00614FEF"/>
    <w:rsid w:val="006354B4"/>
    <w:rsid w:val="006359E7"/>
    <w:rsid w:val="00647D08"/>
    <w:rsid w:val="00655CE5"/>
    <w:rsid w:val="006705C4"/>
    <w:rsid w:val="00684BD6"/>
    <w:rsid w:val="006A5010"/>
    <w:rsid w:val="006B6FE1"/>
    <w:rsid w:val="006C257A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B2FF6"/>
    <w:rsid w:val="008C1131"/>
    <w:rsid w:val="008C1732"/>
    <w:rsid w:val="008C3575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24859"/>
    <w:rsid w:val="00A40CC6"/>
    <w:rsid w:val="00A5205D"/>
    <w:rsid w:val="00AB3624"/>
    <w:rsid w:val="00AD5DBD"/>
    <w:rsid w:val="00AE66C1"/>
    <w:rsid w:val="00B00854"/>
    <w:rsid w:val="00B055D6"/>
    <w:rsid w:val="00B16AB6"/>
    <w:rsid w:val="00B4447F"/>
    <w:rsid w:val="00B8576B"/>
    <w:rsid w:val="00B95B0F"/>
    <w:rsid w:val="00BD5E1D"/>
    <w:rsid w:val="00BE6E08"/>
    <w:rsid w:val="00BF0389"/>
    <w:rsid w:val="00C13DE0"/>
    <w:rsid w:val="00C2399A"/>
    <w:rsid w:val="00C55FF1"/>
    <w:rsid w:val="00CA63D9"/>
    <w:rsid w:val="00CE4530"/>
    <w:rsid w:val="00CF2EC1"/>
    <w:rsid w:val="00D003D6"/>
    <w:rsid w:val="00D16B6D"/>
    <w:rsid w:val="00D17F24"/>
    <w:rsid w:val="00D24179"/>
    <w:rsid w:val="00D2586B"/>
    <w:rsid w:val="00D601BE"/>
    <w:rsid w:val="00D62CE7"/>
    <w:rsid w:val="00DA0E74"/>
    <w:rsid w:val="00DA6DF1"/>
    <w:rsid w:val="00DD0F62"/>
    <w:rsid w:val="00DD3947"/>
    <w:rsid w:val="00DE3996"/>
    <w:rsid w:val="00DF5331"/>
    <w:rsid w:val="00DF6B67"/>
    <w:rsid w:val="00E167AD"/>
    <w:rsid w:val="00E20303"/>
    <w:rsid w:val="00E20EA2"/>
    <w:rsid w:val="00E22A92"/>
    <w:rsid w:val="00E34750"/>
    <w:rsid w:val="00E3640D"/>
    <w:rsid w:val="00E36793"/>
    <w:rsid w:val="00E37CC1"/>
    <w:rsid w:val="00E40434"/>
    <w:rsid w:val="00E40ABD"/>
    <w:rsid w:val="00E9685D"/>
    <w:rsid w:val="00EA513F"/>
    <w:rsid w:val="00EC1CC6"/>
    <w:rsid w:val="00ED3287"/>
    <w:rsid w:val="00ED36A1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5A21"/>
    <w:rsid w:val="00F669D3"/>
    <w:rsid w:val="00F7269C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ffc"/>
    </o:shapedefaults>
    <o:shapelayout v:ext="edit">
      <o:idmap v:ext="edit" data="1"/>
    </o:shapelayout>
  </w:shapeDefaults>
  <w:decimalSymbol w:val=","/>
  <w:listSeparator w:val=";"/>
  <w14:docId w14:val="644DEFCC"/>
  <w15:docId w15:val="{DDC02A2B-5FD2-4AFD-8647-4A91FC68A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580E42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80E42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C28A3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28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C28A3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B85ED9AF5E043C0BF9BE197133F07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3A2632-4CE5-430D-8B5E-7DBE11420495}"/>
      </w:docPartPr>
      <w:docPartBody>
        <w:p w:rsidR="00D05165" w:rsidRDefault="00D05165">
          <w:pPr>
            <w:pStyle w:val="4B85ED9AF5E043C0BF9BE197133F07A4"/>
          </w:pPr>
          <w:r w:rsidRPr="004D3A43">
            <w:rPr>
              <w:rStyle w:val="PlaceholderText"/>
            </w:rPr>
            <w:t>[Šifra dokumenta]</w:t>
          </w:r>
        </w:p>
      </w:docPartBody>
    </w:docPart>
    <w:docPart>
      <w:docPartPr>
        <w:name w:val="88FE8181D08D4C869CE2D43331511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BE88D-CD3D-4994-B91C-2DE40077617A}"/>
      </w:docPartPr>
      <w:docPartBody>
        <w:p w:rsidR="002E22BF" w:rsidRDefault="009E06D9" w:rsidP="009E06D9">
          <w:pPr>
            <w:pStyle w:val="88FE8181D08D4C869CE2D43331511919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6EF0663750134CE699EEC375F33C9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4003F5-DD89-4532-BDEA-D43CC3BC7D8D}"/>
      </w:docPartPr>
      <w:docPartBody>
        <w:p w:rsidR="002E22BF" w:rsidRDefault="009E06D9" w:rsidP="009E06D9">
          <w:pPr>
            <w:pStyle w:val="6EF0663750134CE699EEC375F33C9931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5165"/>
    <w:rsid w:val="002E22BF"/>
    <w:rsid w:val="009E06D9"/>
    <w:rsid w:val="00D0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F5E14D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06D9"/>
    <w:rPr>
      <w:color w:val="808080"/>
    </w:rPr>
  </w:style>
  <w:style w:type="paragraph" w:customStyle="1" w:styleId="57AA447432F44493817F4BBD71F5C279">
    <w:name w:val="57AA447432F44493817F4BBD71F5C279"/>
  </w:style>
  <w:style w:type="paragraph" w:customStyle="1" w:styleId="4B85ED9AF5E043C0BF9BE197133F07A4">
    <w:name w:val="4B85ED9AF5E043C0BF9BE197133F07A4"/>
  </w:style>
  <w:style w:type="paragraph" w:customStyle="1" w:styleId="88FE8181D08D4C869CE2D43331511919">
    <w:name w:val="88FE8181D08D4C869CE2D43331511919"/>
    <w:rsid w:val="009E06D9"/>
    <w:pPr>
      <w:spacing w:after="160" w:line="259" w:lineRule="auto"/>
    </w:pPr>
    <w:rPr>
      <w:lang w:val="en-US" w:eastAsia="en-US"/>
    </w:rPr>
  </w:style>
  <w:style w:type="paragraph" w:customStyle="1" w:styleId="6EF0663750134CE699EEC375F33C9931">
    <w:name w:val="6EF0663750134CE699EEC375F33C9931"/>
    <w:rsid w:val="009E06D9"/>
    <w:pPr>
      <w:spacing w:after="160" w:line="259" w:lineRule="auto"/>
    </w:pPr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L6_PO_I1_v4.0_2024927</Šifra_verzija_datum>
    <Broj_x0020_verzije xmlns="45adb973-3738-4051-9417-704071a43e5d">4.0</Broj_x0020_verzije>
    <Kratica_x0020_OJ_x0020__x0028_Pripremio_x0029__x0020_-_x0020_2017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Prilog_x0020_broj xmlns="45adb973-3738-4051-9417-704071a43e5d">Prilog II</Prilog_x0020_broj>
    <Vrijedi_x0020_od xmlns="45adb973-3738-4051-9417-704071a43e5d">2024-09-26T22:00:00+00:00</Vrijedi_x0020_od>
    <Šifra_x0020_procedure1 xmlns="45adb973-3738-4051-9417-704071a43e5d">L6_PO</Šifra_x0020_procedure1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Naziv_x0020_na_x0020_engleskom_x0020_jeziku xmlns="45adb973-3738-4051-9417-704071a43e5d" xsi:nil="true"/>
    <Šifra xmlns="45adb973-3738-4051-9417-704071a43e5d">L6_PO_I1</Šifra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sektora_x002f_službe_x0020_-_x0020_2017 xmlns="45adb973-3738-4051-9417-704071a43e5d"/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_dlc_DocId xmlns="45adb973-3738-4051-9417-704071a43e5d">VY2WPRCRYZME-5-12670</_dlc_DocId>
    <_dlc_DocIdUrl xmlns="45adb973-3738-4051-9417-704071a43e5d">
      <Url>http://k01a620n16/_layouts/15/DocIdRedir.aspx?ID=VY2WPRCRYZME-5-12670</Url>
      <Description>VY2WPRCRYZME-5-12670</Description>
    </_dlc_DocIdUrl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Broj_x0020_verzije_x0020_dokumenta xmlns="45adb973-3738-4051-9417-704071a43e5d" xsi:nil="true"/>
    <Dokument_x0020_primjenjiv_x0020_do xmlns="45adb973-3738-4051-9417-704071a43e5d" xsi:nil="true"/>
    <Dokument_x0020_primjenjiv_x0020_od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Footer_x0028_format_x0029_ xmlns="45adb973-3738-4051-9417-704071a43e5d" xsi:nil="true"/>
  </documentManagement>
</p:properti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260EE5-C8AD-4554-AEF2-8E6077B98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867BE0-13FB-4665-B657-5C9438A0E3D2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6CF23FD1-37F3-4CD1-903E-82A4AE00DD6A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06C1B8-D2E1-4830-BC9E-F1FC39CA4133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45adb973-3738-4051-9417-704071a43e5d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sharepoint/v3"/>
    <ds:schemaRef ds:uri="http://purl.org/dc/dcmitype/"/>
  </ds:schemaRefs>
</ds:datastoreItem>
</file>

<file path=customXml/itemProps8.xml><?xml version="1.0" encoding="utf-8"?>
<ds:datastoreItem xmlns:ds="http://schemas.openxmlformats.org/officeDocument/2006/customXml" ds:itemID="{180F5FC7-89E0-487D-86B9-AFD0390CC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1906</Words>
  <Characters>10867</Characters>
  <Application>Microsoft Office Word</Application>
  <DocSecurity>4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Izvješće o utrošenom predujmu za intervenciju 58.1.k.01. Promidžba</vt:lpstr>
    </vt:vector>
  </TitlesOfParts>
  <Company>APPRRR</Company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utrošenom predujmu za intervenciju 58.1.k.01. Promidžba</dc:title>
  <dc:creator>Ivona Beatović</dc:creator>
  <cp:lastModifiedBy>Manuela Skomeršić</cp:lastModifiedBy>
  <cp:revision>2</cp:revision>
  <cp:lastPrinted>2010-11-04T08:04:00Z</cp:lastPrinted>
  <dcterms:created xsi:type="dcterms:W3CDTF">2024-12-18T07:52:00Z</dcterms:created>
  <dcterms:modified xsi:type="dcterms:W3CDTF">2024-12-18T07:52:00Z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69963a82-0e15-4c43-bbfa-6f9450543e88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</Properties>
</file>